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E9" w:rsidRPr="00C265E9" w:rsidRDefault="00C265E9" w:rsidP="00C265E9">
      <w:r w:rsidRPr="00C265E9">
        <w:t>Требования к участникам соревнования и условия их допуска</w:t>
      </w:r>
    </w:p>
    <w:p w:rsidR="00C265E9" w:rsidRPr="00C265E9" w:rsidRDefault="00C265E9" w:rsidP="00C265E9">
      <w:r w:rsidRPr="00C265E9">
        <w:t xml:space="preserve">К участию в соревнованиях допускаются все желающие спортсмены Уральского федерального округа, которым на день начала турнира в возрасте 9-11 лет. Число участников от каждой спортивной организации – не ограничено. Пр. Родионова, 13. </w:t>
      </w:r>
      <w:proofErr w:type="spellStart"/>
      <w:r w:rsidRPr="00C265E9">
        <w:t>Оргвнос</w:t>
      </w:r>
      <w:proofErr w:type="spellEnd"/>
      <w:r w:rsidRPr="00C265E9">
        <w:t xml:space="preserve"> 250 р.</w:t>
      </w:r>
    </w:p>
    <w:p w:rsidR="00C265E9" w:rsidRPr="00C265E9" w:rsidRDefault="00C265E9" w:rsidP="00C265E9">
      <w:r w:rsidRPr="00C265E9">
        <w:t>Программа соревнования</w:t>
      </w:r>
    </w:p>
    <w:p w:rsidR="00C265E9" w:rsidRPr="00C265E9" w:rsidRDefault="00C265E9" w:rsidP="00C265E9">
      <w:r w:rsidRPr="00C265E9">
        <w:t xml:space="preserve">Соревнования проводятся по системе </w:t>
      </w:r>
      <w:proofErr w:type="spellStart"/>
      <w:r w:rsidRPr="00C265E9">
        <w:t>МакМагон</w:t>
      </w:r>
      <w:proofErr w:type="spellEnd"/>
      <w:r w:rsidRPr="00C265E9">
        <w:t xml:space="preserve"> в 5 туров. Контроль времени – 40 минут каждому игроку, дополнительное время - 5 минут на 15 ходов (без накопления времени). Жеребьевка (определение пар) проводится перед началом каждого тура.</w:t>
      </w:r>
    </w:p>
    <w:p w:rsidR="00C265E9" w:rsidRPr="00C265E9" w:rsidRDefault="00C265E9" w:rsidP="00C265E9">
      <w:r w:rsidRPr="00C265E9">
        <w:t>Изменение программы соревнования возможно по согласованию с представителями клубов.</w:t>
      </w:r>
    </w:p>
    <w:p w:rsidR="00C265E9" w:rsidRPr="00C265E9" w:rsidRDefault="00C265E9" w:rsidP="00C265E9">
      <w:r w:rsidRPr="00C265E9">
        <w:t> </w:t>
      </w:r>
    </w:p>
    <w:p w:rsidR="00C265E9" w:rsidRPr="00C265E9" w:rsidRDefault="00C265E9" w:rsidP="00C265E9">
      <w:r w:rsidRPr="00C265E9">
        <w:t>Расписание:</w:t>
      </w:r>
    </w:p>
    <w:p w:rsidR="00C265E9" w:rsidRPr="00C265E9" w:rsidRDefault="00C265E9" w:rsidP="00C265E9">
      <w:r w:rsidRPr="00C265E9">
        <w:t>29 марта</w:t>
      </w:r>
    </w:p>
    <w:p w:rsidR="00C265E9" w:rsidRPr="00C265E9" w:rsidRDefault="00C265E9" w:rsidP="00C265E9">
      <w:r w:rsidRPr="00C265E9">
        <w:t>12.00 – 12.30 - Регистрация</w:t>
      </w:r>
    </w:p>
    <w:p w:rsidR="00C265E9" w:rsidRPr="00C265E9" w:rsidRDefault="00C265E9" w:rsidP="00C265E9">
      <w:r w:rsidRPr="00C265E9">
        <w:t>12.40 – Открытие и Первый тур</w:t>
      </w:r>
    </w:p>
    <w:p w:rsidR="00C265E9" w:rsidRPr="00C265E9" w:rsidRDefault="00C265E9" w:rsidP="00C265E9">
      <w:r w:rsidRPr="00C265E9">
        <w:t>14.30 – Второй тур</w:t>
      </w:r>
    </w:p>
    <w:p w:rsidR="00C265E9" w:rsidRPr="00C265E9" w:rsidRDefault="00C265E9" w:rsidP="00C265E9">
      <w:r w:rsidRPr="00C265E9">
        <w:t>16.30 – Третий тур</w:t>
      </w:r>
    </w:p>
    <w:p w:rsidR="00C265E9" w:rsidRPr="00C265E9" w:rsidRDefault="00C265E9" w:rsidP="00C265E9">
      <w:r w:rsidRPr="00C265E9">
        <w:t>30 марта</w:t>
      </w:r>
    </w:p>
    <w:p w:rsidR="00C265E9" w:rsidRPr="00C265E9" w:rsidRDefault="00C265E9" w:rsidP="00C265E9">
      <w:r w:rsidRPr="00C265E9">
        <w:t>10.00 – Четвертый тур</w:t>
      </w:r>
    </w:p>
    <w:p w:rsidR="00C265E9" w:rsidRPr="00C265E9" w:rsidRDefault="00C265E9" w:rsidP="00C265E9">
      <w:r w:rsidRPr="00C265E9">
        <w:t>12.00 – Пятый тур</w:t>
      </w:r>
    </w:p>
    <w:p w:rsidR="00C265E9" w:rsidRPr="00C265E9" w:rsidRDefault="00C265E9" w:rsidP="00C265E9">
      <w:r w:rsidRPr="00C265E9">
        <w:t>14.00 – Подведение итогов, Награждение победителей, Закрытие турнира.</w:t>
      </w:r>
    </w:p>
    <w:p w:rsidR="00A06D96" w:rsidRDefault="00A06D96">
      <w:bookmarkStart w:id="0" w:name="_GoBack"/>
      <w:bookmarkEnd w:id="0"/>
    </w:p>
    <w:sectPr w:rsidR="00A0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9"/>
    <w:rsid w:val="00A06D96"/>
    <w:rsid w:val="00C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0EEC-1EE6-41D9-A29B-A3ED5368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2025-04-01T08:51:00Z</dcterms:created>
  <dcterms:modified xsi:type="dcterms:W3CDTF">2025-04-01T08:51:00Z</dcterms:modified>
</cp:coreProperties>
</file>