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BF" w:rsidRPr="00E35B0E" w:rsidRDefault="002C7E2D" w:rsidP="002C7E2D">
      <w:pPr>
        <w:spacing w:after="0" w:line="240" w:lineRule="auto"/>
        <w:ind w:left="12036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  <w:r w:rsidR="00353FBF"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  2</w:t>
      </w:r>
    </w:p>
    <w:p w:rsidR="00353FBF" w:rsidRPr="00E35B0E" w:rsidRDefault="00353FBF" w:rsidP="00353FBF">
      <w:pPr>
        <w:spacing w:after="0" w:line="240" w:lineRule="auto"/>
        <w:ind w:left="11328" w:firstLine="708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приказу Комитета</w:t>
      </w:r>
    </w:p>
    <w:p w:rsidR="00353FBF" w:rsidRPr="00E35B0E" w:rsidRDefault="002C7E2D" w:rsidP="002C7E2D">
      <w:pPr>
        <w:spacing w:after="0" w:line="240" w:lineRule="auto"/>
        <w:ind w:left="12036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 w:rsidR="00353FBF"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 делам образования</w:t>
      </w:r>
    </w:p>
    <w:p w:rsidR="00353FBF" w:rsidRPr="00E35B0E" w:rsidRDefault="002C7E2D" w:rsidP="002C7E2D">
      <w:pPr>
        <w:spacing w:after="0" w:line="240" w:lineRule="auto"/>
        <w:ind w:left="12036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  <w:r w:rsidR="00353FBF"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города Челябинска</w:t>
      </w:r>
    </w:p>
    <w:p w:rsidR="00353FBF" w:rsidRPr="00E35B0E" w:rsidRDefault="002C7E2D" w:rsidP="002C7E2D">
      <w:pPr>
        <w:spacing w:after="0" w:line="240" w:lineRule="auto"/>
        <w:ind w:left="12036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</w:t>
      </w:r>
      <w:r w:rsidR="00353FBF" w:rsidRPr="00E35B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№_______от________</w:t>
      </w:r>
    </w:p>
    <w:p w:rsidR="00353FBF" w:rsidRPr="00E35B0E" w:rsidRDefault="00353FBF" w:rsidP="00353F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29BA" w:rsidRPr="00E35B0E" w:rsidRDefault="003F29BA" w:rsidP="00353F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Результаты участия</w:t>
      </w:r>
    </w:p>
    <w:p w:rsidR="003F29BA" w:rsidRPr="00E35B0E" w:rsidRDefault="001F60B5" w:rsidP="00353F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XXIХ</w:t>
      </w:r>
      <w:r w:rsidR="003F29BA" w:rsidRPr="00E35B0E">
        <w:rPr>
          <w:rFonts w:ascii="Times New Roman" w:eastAsia="Calibri" w:hAnsi="Times New Roman" w:cs="Times New Roman"/>
          <w:sz w:val="24"/>
          <w:szCs w:val="24"/>
        </w:rPr>
        <w:t xml:space="preserve"> городского фестиваля детских театральных коллективов «Серебряная маска»</w:t>
      </w:r>
    </w:p>
    <w:p w:rsidR="003F29BA" w:rsidRPr="00E35B0E" w:rsidRDefault="003F29BA" w:rsidP="00353F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Номинация: «Современный детский театр»</w:t>
      </w:r>
    </w:p>
    <w:p w:rsidR="003F29BA" w:rsidRPr="00E35B0E" w:rsidRDefault="003F29BA" w:rsidP="00353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очный этап</w:t>
      </w:r>
    </w:p>
    <w:tbl>
      <w:tblPr>
        <w:tblStyle w:val="a3"/>
        <w:tblW w:w="14539" w:type="dxa"/>
        <w:tblLook w:val="04A0" w:firstRow="1" w:lastRow="0" w:firstColumn="1" w:lastColumn="0" w:noHBand="0" w:noVBand="1"/>
      </w:tblPr>
      <w:tblGrid>
        <w:gridCol w:w="1998"/>
        <w:gridCol w:w="2226"/>
        <w:gridCol w:w="2579"/>
        <w:gridCol w:w="1915"/>
        <w:gridCol w:w="2065"/>
        <w:gridCol w:w="1335"/>
        <w:gridCol w:w="2421"/>
      </w:tblGrid>
      <w:tr w:rsidR="001F60B5" w:rsidRPr="00E35B0E" w:rsidTr="007928B7"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Ф.И.О. педагогов (полностью)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Название спектакля Автор пьесы, драматургической основы.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Жанр.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Вид спектакля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Образцовый театр-студия «Аритмия»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Савченко Виктор Иванович, Павлова Евгения Анатольевна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МАУДО «ДДТ»/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56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«Притчи </w:t>
            </w:r>
            <w:proofErr w:type="gram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..!»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В.Савченко</w:t>
            </w:r>
            <w:proofErr w:type="spellEnd"/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«Лучшая режиссура»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Савченко Виктору Ивановичу и Павловой Евгении Анатольевне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«Многоточие» 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Мухарамова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МБУК «Челябинская ЦКС» ОП ДК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Новосинеглазово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А.Котляр</w:t>
            </w:r>
            <w:proofErr w:type="spellEnd"/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41 мин.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Образцовый Музыкально-пластический театр «Аккорд»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Лариса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Ковеевна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tabs>
                <w:tab w:val="left" w:pos="1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131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»/ МБУК «Челябинская центральная клубная система» ОП ДК «Бригантина»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«Босиком по облакам»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Л.Гафарова</w:t>
            </w:r>
            <w:proofErr w:type="spellEnd"/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37 мин.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«Звездопад»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Бикмаметова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Анверовна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Аношко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№ 454 г. Челябинска»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«Мама» по мотивам кинофильма «Мама», режиссер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Элизабета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Бостан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; авторы сценария Юрий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Василика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Истрате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композиторы Жерар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Буржоа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Темистокле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Попа/25 мин.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69316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0B5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Валиахметовой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Павловне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«За стилевое решение в костюмах спектакля «Мама»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Образцовый детский театральный коллектив «Маски»,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Руководительи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Бучнева Татьяна Владимировна, Помощник режиссера Антонова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Пронина Ася Леонидовна, Звукооператор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Худяков Денис,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Декорации Пысин П.Н.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«СОШ № 25 г. Челябинска»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«Капитаны своих судеб»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По мотивам романа В. Каверина «Два капитана»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«Лучшая мужская роль» Роману Алиеву за исполнение роли Григорьева Саши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Образцовый театральный коллектив «Росинка»,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Литвиненко Жанна Леонидовна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"СОШ 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№104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«Лисьи огни»,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В.Ольшанская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номинации «Актерский ансамбль»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Театральное объединение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pStyle w:val="a4"/>
              <w:shd w:val="clear" w:color="auto" w:fill="FFFFFF"/>
              <w:spacing w:after="360" w:afterAutospacing="0"/>
              <w:rPr>
                <w:color w:val="383838"/>
              </w:rPr>
            </w:pPr>
            <w:r w:rsidRPr="00E35B0E">
              <w:rPr>
                <w:color w:val="383838"/>
              </w:rPr>
              <w:t>МАОУ «Образовательный Центр №7 г. Челябинска»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«Сказ о голубой змейке» по произведению П.П. Бажова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классы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  <w:shd w:val="clear" w:color="auto" w:fill="auto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За стильное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сценическоеосвоение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литературного материала по произведению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П.Бажова</w:t>
            </w:r>
            <w:proofErr w:type="spellEnd"/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 Руководитель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Лушкина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Космакова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pStyle w:val="a4"/>
              <w:shd w:val="clear" w:color="auto" w:fill="FFFFFF"/>
              <w:spacing w:after="360" w:afterAutospacing="0"/>
              <w:rPr>
                <w:color w:val="383838"/>
              </w:rPr>
            </w:pPr>
            <w:r w:rsidRPr="00E35B0E">
              <w:t xml:space="preserve">МАДОУ «ДС№477 </w:t>
            </w:r>
            <w:proofErr w:type="spellStart"/>
            <w:r w:rsidRPr="00E35B0E">
              <w:t>г.Челябинска</w:t>
            </w:r>
            <w:proofErr w:type="spellEnd"/>
            <w:r w:rsidRPr="00E35B0E">
              <w:t>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Кошкин дом, по сказке С.Я. Маршака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2159" w:type="dxa"/>
            <w:shd w:val="clear" w:color="auto" w:fill="auto"/>
          </w:tcPr>
          <w:p w:rsidR="001F60B5" w:rsidRPr="00426DAB" w:rsidRDefault="0069316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proofErr w:type="gram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Дее</w:t>
            </w:r>
            <w:proofErr w:type="gram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Косициной</w:t>
            </w:r>
            <w:proofErr w:type="spellEnd"/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За трогательное исполнение роли Кошки в спектакле «Кошкин дом» 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 Кочубей Анне Алексеевне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За яркое стилевое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костюмов в спектакле «Кошкин дом»</w:t>
            </w:r>
          </w:p>
        </w:tc>
      </w:tr>
      <w:tr w:rsidR="001F60B5" w:rsidRPr="00E35B0E" w:rsidTr="007928B7">
        <w:trPr>
          <w:trHeight w:val="310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Театральный коллектив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bCs/>
                <w:sz w:val="24"/>
                <w:szCs w:val="24"/>
              </w:rPr>
              <w:t>«Студия сказок</w:t>
            </w:r>
            <w:r w:rsidRPr="00E35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Руководители: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Чипеева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Елена Аркадьевна,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Ильина Ольга Владимировна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«ДС №329 г.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2620" w:type="dxa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«Багаж»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по стихотворению С.Я Маршака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8:36</w:t>
            </w:r>
          </w:p>
        </w:tc>
        <w:tc>
          <w:tcPr>
            <w:tcW w:w="2024" w:type="dxa"/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миниатюра  </w:t>
            </w:r>
          </w:p>
        </w:tc>
        <w:tc>
          <w:tcPr>
            <w:tcW w:w="2159" w:type="dxa"/>
          </w:tcPr>
          <w:p w:rsidR="001F60B5" w:rsidRPr="00426DAB" w:rsidRDefault="0069316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</w:tc>
        <w:tc>
          <w:tcPr>
            <w:tcW w:w="1295" w:type="dxa"/>
          </w:tcPr>
          <w:p w:rsidR="001F60B5" w:rsidRPr="00E35B0E" w:rsidRDefault="001F60B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«Талант» </w:t>
            </w: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Шумин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1F60B5" w:rsidRPr="00E35B0E" w:rsidRDefault="001F60B5" w:rsidP="001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«СОШ №13 г. Челябинска»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«Антилопа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Лопа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 Наташа Че.</w:t>
            </w: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  <w:p w:rsidR="001F60B5" w:rsidRPr="00E35B0E" w:rsidRDefault="001F60B5" w:rsidP="001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сцены из жизни антилоп, живущих вне стада.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B5" w:rsidRPr="00E35B0E" w:rsidRDefault="001F60B5" w:rsidP="001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«Пролог»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Екатерина Сергеевна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«Образовательный центр №5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г.Челябинска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«Обращение </w:t>
            </w:r>
          </w:p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себе»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материале произведений:</w:t>
            </w:r>
          </w:p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«Письмо в детство»;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-Олег Михайлов «#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всечтотебязадевает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 Горин «Тот самый Мюнхгаузен»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22:00</w:t>
            </w:r>
          </w:p>
        </w:tc>
        <w:tc>
          <w:tcPr>
            <w:tcW w:w="2024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Синергия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</w:p>
          <w:p w:rsidR="001F60B5" w:rsidRPr="00E35B0E" w:rsidRDefault="00426DAB" w:rsidP="001F60B5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5" w:type="dxa"/>
            <w:shd w:val="clear" w:color="auto" w:fill="auto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«Наше время» 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Экгардт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Юлиюсович</w:t>
            </w:r>
            <w:proofErr w:type="spellEnd"/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«Гимназия №76 г. Челябинска»</w:t>
            </w:r>
          </w:p>
          <w:p w:rsidR="001F60B5" w:rsidRPr="00E35B0E" w:rsidRDefault="001F60B5" w:rsidP="001F60B5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«Я Вас люблю, Ромашка»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С. Козлов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22,22 мин.</w:t>
            </w:r>
          </w:p>
        </w:tc>
        <w:tc>
          <w:tcPr>
            <w:tcW w:w="202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Уличный спектакль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5-8 классы</w:t>
            </w:r>
          </w:p>
        </w:tc>
        <w:tc>
          <w:tcPr>
            <w:tcW w:w="1295" w:type="dxa"/>
          </w:tcPr>
          <w:p w:rsidR="001F60B5" w:rsidRPr="00E35B0E" w:rsidRDefault="00C962FD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Театр-студия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«Вариант»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Пискарёва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«Лицей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№77 г.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«Колокол и зеркало»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(Почти сказка) Ю.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Витковская</w:t>
            </w:r>
            <w:proofErr w:type="spellEnd"/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 в 2-х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действиях,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картинах</w:t>
            </w:r>
            <w:proofErr w:type="gram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426DAB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295" w:type="dxa"/>
          </w:tcPr>
          <w:p w:rsidR="001F60B5" w:rsidRPr="00E35B0E" w:rsidRDefault="00C962FD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Макару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Жалнину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За яркое исполнение роли Парня в спектакле «Колокол и зеркало»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«Глобус»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Дмитриева Маргарита Анатольевна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«СОШ № 46 им. З.А. Космодемьянской г. Челябинска»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Самбреро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С.В. Михалков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02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Комедия.  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426DAB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295" w:type="dxa"/>
          </w:tcPr>
          <w:p w:rsidR="001F60B5" w:rsidRPr="00E35B0E" w:rsidRDefault="00C962FD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Малышеву Кириллу за исполнение роли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Вововки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Пестикова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 спектакле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Самбреро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Валерию Маскаеву За исполнение главной  роли Шуры Тычинкина в спектакле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Самбреро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«Театральная мастерская гимназии №100»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Дрейлинг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152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«Гимназия №100 г. Челябинска»</w:t>
            </w:r>
          </w:p>
        </w:tc>
        <w:tc>
          <w:tcPr>
            <w:tcW w:w="2620" w:type="dxa"/>
            <w:shd w:val="clear" w:color="auto" w:fill="auto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«Вишнёвый сад» Соната №22.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02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Драма.  </w:t>
            </w:r>
          </w:p>
        </w:tc>
        <w:tc>
          <w:tcPr>
            <w:tcW w:w="2159" w:type="dxa"/>
            <w:shd w:val="clear" w:color="auto" w:fill="auto"/>
          </w:tcPr>
          <w:p w:rsidR="001F60B5" w:rsidRPr="00E35B0E" w:rsidRDefault="00426DAB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295" w:type="dxa"/>
          </w:tcPr>
          <w:p w:rsidR="001F60B5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4" w:type="dxa"/>
          </w:tcPr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Дрейлингу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Михаилу Юрьевичу</w:t>
            </w:r>
          </w:p>
          <w:p w:rsidR="001F60B5" w:rsidRPr="00E35B0E" w:rsidRDefault="001F60B5" w:rsidP="001F60B5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За образно- стилевое решение классической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драматургии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Детская студия О. Митяева,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Малышева Юлия Вячеславовна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МАУДО «ДПШ»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«12-17» 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Вербатим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426DAB" w:rsidP="001F60B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5-9 классы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Лауреат 3 степени</w:t>
            </w:r>
          </w:p>
        </w:tc>
      </w:tr>
      <w:tr w:rsidR="001F60B5" w:rsidRPr="00E35B0E" w:rsidTr="007928B7">
        <w:trPr>
          <w:trHeight w:val="84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Театр-студия «На Алом поле»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Суксина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У.А.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Кушкова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Термер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Артамонова Л.М.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Стоянова А.Ю.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МАУДО «ДПШ»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«Чудик»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рассказу В. Шукшина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Драматическая история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426DAB" w:rsidP="001F60B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Смешанная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 1 степени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Бескровному Антону</w:t>
            </w:r>
          </w:p>
          <w:p w:rsidR="001F60B5" w:rsidRPr="00E35B0E" w:rsidRDefault="001F60B5" w:rsidP="001F60B5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</w:rPr>
              <w:t>За сценическое воплощение  образа Чудика в спектакле «Чудик»</w:t>
            </w:r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7928B7" w:rsidRPr="00E35B0E" w:rsidRDefault="007928B7" w:rsidP="007928B7">
            <w:pPr>
              <w:spacing w:line="259" w:lineRule="auto"/>
              <w:ind w:right="-8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Салямчики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Валитова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Майтап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Набеевна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Гиляжева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 «СОШ № 103 г. Челябинска»</w:t>
            </w:r>
          </w:p>
        </w:tc>
        <w:tc>
          <w:tcPr>
            <w:tcW w:w="262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«Аистенок и Пугало»,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(по мотивам пьесы словацких драматургов </w:t>
            </w:r>
            <w:proofErr w:type="spellStart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Либуша</w:t>
            </w:r>
            <w:proofErr w:type="spellEnd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Лопейска</w:t>
            </w:r>
            <w:proofErr w:type="spellEnd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Ганка </w:t>
            </w:r>
            <w:proofErr w:type="spellStart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Крчулова</w:t>
            </w:r>
            <w:proofErr w:type="spellEnd"/>
            <w:r w:rsidRPr="00E35B0E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 30 минут</w:t>
            </w:r>
          </w:p>
        </w:tc>
        <w:tc>
          <w:tcPr>
            <w:tcW w:w="2024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8B7" w:rsidRPr="00E3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-8-х классы</w:t>
            </w:r>
          </w:p>
        </w:tc>
        <w:tc>
          <w:tcPr>
            <w:tcW w:w="1295" w:type="dxa"/>
            <w:shd w:val="clear" w:color="auto" w:fill="auto"/>
          </w:tcPr>
          <w:p w:rsidR="007928B7" w:rsidRPr="00E35B0E" w:rsidRDefault="007928B7" w:rsidP="00C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Тимофею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Аникушину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За яркое воплощение роли Страшко в спектакле «Аистенок и пугало»</w:t>
            </w:r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7928B7" w:rsidRPr="00E35B0E" w:rsidRDefault="007928B7" w:rsidP="007928B7">
            <w:pPr>
              <w:spacing w:line="259" w:lineRule="auto"/>
              <w:ind w:right="-8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«Свои»,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Акинцева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 «Лицей № 88 г. Челябинска»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7928B7" w:rsidRPr="00E35B0E" w:rsidRDefault="007928B7" w:rsidP="007928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«Именем Тарабарского короля» </w:t>
            </w:r>
          </w:p>
          <w:p w:rsidR="007928B7" w:rsidRPr="00E35B0E" w:rsidRDefault="007928B7" w:rsidP="007928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Автор пьесы</w:t>
            </w:r>
          </w:p>
          <w:p w:rsidR="007928B7" w:rsidRPr="00E35B0E" w:rsidRDefault="007928B7" w:rsidP="007928B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Любовь </w:t>
            </w:r>
            <w:proofErr w:type="spellStart"/>
            <w:r w:rsidRPr="00E35B0E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E35B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pStyle w:val="a6"/>
              <w:rPr>
                <w:sz w:val="24"/>
              </w:rPr>
            </w:pPr>
            <w:r w:rsidRPr="00E35B0E">
              <w:rPr>
                <w:sz w:val="24"/>
              </w:rPr>
              <w:t>Комедия.</w:t>
            </w:r>
          </w:p>
          <w:p w:rsidR="007928B7" w:rsidRPr="00E35B0E" w:rsidRDefault="007928B7" w:rsidP="007928B7">
            <w:pPr>
              <w:pStyle w:val="a6"/>
              <w:rPr>
                <w:sz w:val="24"/>
              </w:rPr>
            </w:pPr>
            <w:r w:rsidRPr="00E35B0E">
              <w:rPr>
                <w:sz w:val="24"/>
              </w:rPr>
              <w:t xml:space="preserve">Драматический спектакль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928B7" w:rsidRPr="00E35B0E" w:rsidRDefault="00426DAB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5-8-х классы</w:t>
            </w:r>
          </w:p>
        </w:tc>
        <w:tc>
          <w:tcPr>
            <w:tcW w:w="1295" w:type="dxa"/>
          </w:tcPr>
          <w:p w:rsidR="007928B7" w:rsidRPr="00E35B0E" w:rsidRDefault="007928B7" w:rsidP="00C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ТЮЗ студия «Полет»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Полетаева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Ильинична</w:t>
            </w:r>
          </w:p>
        </w:tc>
        <w:tc>
          <w:tcPr>
            <w:tcW w:w="2152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«Гимназия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№ 96 г. Челябинска»</w:t>
            </w:r>
          </w:p>
        </w:tc>
        <w:tc>
          <w:tcPr>
            <w:tcW w:w="262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«Игра»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Н. Тэффи, А. Аверченко,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мин.</w:t>
            </w:r>
          </w:p>
        </w:tc>
        <w:tc>
          <w:tcPr>
            <w:tcW w:w="2024" w:type="dxa"/>
            <w:shd w:val="clear" w:color="auto" w:fill="auto"/>
          </w:tcPr>
          <w:p w:rsidR="007928B7" w:rsidRPr="00E35B0E" w:rsidRDefault="007928B7" w:rsidP="007928B7">
            <w:pPr>
              <w:pStyle w:val="a6"/>
              <w:rPr>
                <w:sz w:val="24"/>
              </w:rPr>
            </w:pPr>
            <w:r w:rsidRPr="00E35B0E">
              <w:rPr>
                <w:sz w:val="24"/>
              </w:rPr>
              <w:lastRenderedPageBreak/>
              <w:t>Комедия.</w:t>
            </w:r>
          </w:p>
          <w:p w:rsidR="007928B7" w:rsidRPr="00E35B0E" w:rsidRDefault="007928B7" w:rsidP="007928B7">
            <w:pPr>
              <w:pStyle w:val="a6"/>
              <w:rPr>
                <w:sz w:val="24"/>
              </w:rPr>
            </w:pPr>
            <w:r w:rsidRPr="00E35B0E">
              <w:rPr>
                <w:sz w:val="24"/>
              </w:rPr>
              <w:t xml:space="preserve">Драматический спектакль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928B7" w:rsidRPr="00E35B0E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1295" w:type="dxa"/>
            <w:shd w:val="clear" w:color="auto" w:fill="auto"/>
          </w:tcPr>
          <w:p w:rsidR="007928B7" w:rsidRPr="00E35B0E" w:rsidRDefault="007928B7" w:rsidP="00C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номинации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женская роль» Мария Малыгина</w:t>
            </w:r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 -студия «Окраина»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Ерёменко Екатерина Александровна,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Сколова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«СОШ № 94 г. Челябинска»</w:t>
            </w:r>
          </w:p>
        </w:tc>
        <w:tc>
          <w:tcPr>
            <w:tcW w:w="2620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«Дом окнами в поле», Александр Вампилов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7928B7" w:rsidRPr="00E35B0E" w:rsidRDefault="007928B7" w:rsidP="00C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Гран-При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номинации «Лучший актерский дуэт» Софья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Саунина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и Петр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Пугин</w:t>
            </w:r>
            <w:proofErr w:type="spellEnd"/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«Созвездие»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Сосницкая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152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«Детский сад №221 г. Челябинска»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Спектакль «В каждом маленьком ребёнке»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9  минут</w:t>
            </w:r>
          </w:p>
        </w:tc>
        <w:tc>
          <w:tcPr>
            <w:tcW w:w="2024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Литерату</w:t>
            </w:r>
            <w:proofErr w:type="spellEnd"/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proofErr w:type="spellStart"/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рный</w:t>
            </w:r>
            <w:proofErr w:type="spellEnd"/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спектакль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</w:tc>
        <w:tc>
          <w:tcPr>
            <w:tcW w:w="1295" w:type="dxa"/>
            <w:shd w:val="clear" w:color="auto" w:fill="auto"/>
          </w:tcPr>
          <w:p w:rsidR="007928B7" w:rsidRPr="00E35B0E" w:rsidRDefault="007928B7" w:rsidP="00C9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8</w:t>
            </w:r>
          </w:p>
        </w:tc>
        <w:tc>
          <w:tcPr>
            <w:tcW w:w="2294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Хлызовой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Наталии Владимировне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Сосницкой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Наталье Егоровне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За профессиональный педагогический подход   в работе  над спектаклем «В каждом маленьком ребёнке»</w:t>
            </w:r>
          </w:p>
        </w:tc>
      </w:tr>
      <w:tr w:rsidR="007928B7" w:rsidRPr="00E35B0E" w:rsidTr="007928B7">
        <w:trPr>
          <w:trHeight w:val="846"/>
        </w:trPr>
        <w:tc>
          <w:tcPr>
            <w:tcW w:w="19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"М-Арт" 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Котик Мария Владимировна, хореограф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Владимировна.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«ДДК «Ровесник»</w:t>
            </w:r>
          </w:p>
        </w:tc>
        <w:tc>
          <w:tcPr>
            <w:tcW w:w="2620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Спектакль "Ночь на Ивана Купала"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5-8 классы</w:t>
            </w:r>
          </w:p>
        </w:tc>
        <w:tc>
          <w:tcPr>
            <w:tcW w:w="1295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4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Лауреат 3 степени </w:t>
            </w:r>
          </w:p>
        </w:tc>
      </w:tr>
      <w:tr w:rsidR="007928B7" w:rsidRPr="00E35B0E" w:rsidTr="00D84B60">
        <w:trPr>
          <w:trHeight w:val="846"/>
        </w:trPr>
        <w:tc>
          <w:tcPr>
            <w:tcW w:w="19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студия «Лунный свет»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Афросина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МАДОУ «ДС №52 г. Челябинска» / МБУ ДО «ЦВР «Истоки»</w:t>
            </w:r>
          </w:p>
        </w:tc>
        <w:tc>
          <w:tcPr>
            <w:tcW w:w="2620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«Гадкий утенок»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Ганс Христиан Андерсен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</w:tc>
        <w:tc>
          <w:tcPr>
            <w:tcW w:w="2159" w:type="dxa"/>
          </w:tcPr>
          <w:p w:rsidR="007928B7" w:rsidRPr="00426DAB" w:rsidRDefault="00693165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дошкольных образовательных организаций </w:t>
            </w:r>
          </w:p>
        </w:tc>
        <w:tc>
          <w:tcPr>
            <w:tcW w:w="12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 Лауреат 2 степени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Афросиной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Светлане Борисовне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профессиональный педагогический подход   в работе  над спектаклем «Гадкий утенок»</w:t>
            </w:r>
          </w:p>
        </w:tc>
      </w:tr>
      <w:tr w:rsidR="007928B7" w:rsidRPr="00E35B0E" w:rsidTr="00D84B60">
        <w:trPr>
          <w:trHeight w:val="846"/>
        </w:trPr>
        <w:tc>
          <w:tcPr>
            <w:tcW w:w="19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 художественного слова «Маяк»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Тихомиров Антон Олегович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МАУДО «Центр «Креатив»</w:t>
            </w:r>
          </w:p>
        </w:tc>
        <w:tc>
          <w:tcPr>
            <w:tcW w:w="2620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«Выворот на шиворот или как ветер стихи написал»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Гриченко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23 минуты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Фарс, литературный спектакль</w:t>
            </w:r>
          </w:p>
        </w:tc>
        <w:tc>
          <w:tcPr>
            <w:tcW w:w="2159" w:type="dxa"/>
          </w:tcPr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2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928B7" w:rsidRPr="00E35B0E" w:rsidTr="00D84B60">
        <w:trPr>
          <w:trHeight w:val="846"/>
        </w:trPr>
        <w:tc>
          <w:tcPr>
            <w:tcW w:w="19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«Театр на Красной»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Маркина Лариса Юрьевна</w:t>
            </w:r>
          </w:p>
        </w:tc>
        <w:tc>
          <w:tcPr>
            <w:tcW w:w="2152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 «Гимназия №1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620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«Приключения колобка в тридевятом царстве»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Олеся Емельянова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02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Скоморошина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, драматический спектакль</w:t>
            </w:r>
          </w:p>
        </w:tc>
        <w:tc>
          <w:tcPr>
            <w:tcW w:w="2159" w:type="dxa"/>
          </w:tcPr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295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29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C45E66" w:rsidRPr="00E35B0E" w:rsidRDefault="00C45E66" w:rsidP="00353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3FBF" w:rsidRPr="00E35B0E" w:rsidRDefault="00353FBF" w:rsidP="00353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B0E">
        <w:rPr>
          <w:rFonts w:ascii="Times New Roman" w:hAnsi="Times New Roman" w:cs="Times New Roman"/>
          <w:sz w:val="24"/>
          <w:szCs w:val="24"/>
        </w:rPr>
        <w:t>Заочный этап</w:t>
      </w:r>
    </w:p>
    <w:p w:rsidR="00353FBF" w:rsidRPr="00E35B0E" w:rsidRDefault="00353FBF" w:rsidP="00353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973"/>
        <w:gridCol w:w="2018"/>
        <w:gridCol w:w="2821"/>
        <w:gridCol w:w="2159"/>
        <w:gridCol w:w="1834"/>
        <w:gridCol w:w="1928"/>
      </w:tblGrid>
      <w:tr w:rsidR="00353FBF" w:rsidRPr="00E35B0E" w:rsidTr="00E35B0E">
        <w:tc>
          <w:tcPr>
            <w:tcW w:w="2038" w:type="dxa"/>
          </w:tcPr>
          <w:p w:rsidR="001E4F5E" w:rsidRPr="00E35B0E" w:rsidRDefault="00353FBF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коллектива</w:t>
            </w:r>
            <w:r w:rsidR="001E4F5E"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53FBF" w:rsidRPr="00E35B0E" w:rsidRDefault="001E4F5E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973" w:type="dxa"/>
          </w:tcPr>
          <w:p w:rsidR="00353FBF" w:rsidRPr="00E35B0E" w:rsidRDefault="00353FBF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18" w:type="dxa"/>
          </w:tcPr>
          <w:p w:rsidR="00353FBF" w:rsidRPr="00E35B0E" w:rsidRDefault="001E4F5E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2610" w:type="dxa"/>
          </w:tcPr>
          <w:p w:rsidR="00353FBF" w:rsidRPr="00E35B0E" w:rsidRDefault="00353FBF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работы в минутах</w:t>
            </w:r>
          </w:p>
        </w:tc>
        <w:tc>
          <w:tcPr>
            <w:tcW w:w="2159" w:type="dxa"/>
          </w:tcPr>
          <w:p w:rsidR="001E4F5E" w:rsidRPr="00E35B0E" w:rsidRDefault="001E4F5E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</w:t>
            </w:r>
          </w:p>
          <w:p w:rsidR="00353FBF" w:rsidRPr="00E35B0E" w:rsidRDefault="001E4F5E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34" w:type="dxa"/>
          </w:tcPr>
          <w:p w:rsidR="00353FBF" w:rsidRPr="00E35B0E" w:rsidRDefault="00353FBF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Жанр\ Вид спектакля</w:t>
            </w:r>
          </w:p>
        </w:tc>
        <w:tc>
          <w:tcPr>
            <w:tcW w:w="1928" w:type="dxa"/>
          </w:tcPr>
          <w:p w:rsidR="00353FBF" w:rsidRPr="00E35B0E" w:rsidRDefault="00353FBF" w:rsidP="00353FB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Оценка жюри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мастерская «на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Луне…»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Бородина Екатерина Владиславовна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«Гимназия № 80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Челябинска»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«Состояния»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Бородина Е.А.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14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Сторителлинг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коллектив «Сто фантазий»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Лукьянова Надежда Алексеевна,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Саблина Анастасия Сергеевна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МАУДО «ДДТ»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«Считаю до пяти»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Михаил Бартенев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«Детский мир»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Рябов Виктор Леонидович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105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«Неоконченная пьеса для скрипки с Кузнечиком»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Савченко В.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17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Литературная студия «Лаборатория сказки»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Крупина Наталья Валерьевна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МАУДО «ДДТ»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«Про Царя, его дочек, Бабу Ягу и прочих»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«Свобода»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Алуферова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культуры и искусства «Театральное пространство свободы Алексея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Тетюева»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«Мушкетер и Фея»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Крапивин В.</w:t>
            </w: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8B7" w:rsidRPr="00E35B0E" w:rsidRDefault="007928B7" w:rsidP="007928B7">
            <w:pPr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</w:t>
            </w:r>
            <w:r w:rsidR="00426DAB">
              <w:rPr>
                <w:rFonts w:ascii="Times New Roman" w:hAnsi="Times New Roman" w:cs="Times New Roman"/>
                <w:sz w:val="24"/>
                <w:szCs w:val="24"/>
              </w:rPr>
              <w:t>т 2 степени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За раскрытие характера главного героя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Джонни в спектакле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Мушкитер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и фея»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«Солнышко»</w:t>
            </w:r>
          </w:p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Гущина Татьяна Матвеевна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№ 301 г. Челябинска»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«Кошкин дом»</w:t>
            </w:r>
          </w:p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22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426DAB" w:rsidRDefault="00693165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  <w:r w:rsidRPr="00426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Творческий коллектив «Калейдоскоп»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Оксана Валерьевна,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Аляпкина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Боброва Ирина Николаевна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Тетюева Наталья Владимировна</w:t>
            </w:r>
          </w:p>
        </w:tc>
        <w:tc>
          <w:tcPr>
            <w:tcW w:w="1973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«ДС № 85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01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Льюис Кэрролл</w:t>
            </w:r>
          </w:p>
          <w:p w:rsidR="007928B7" w:rsidRPr="00E35B0E" w:rsidRDefault="007928B7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17 минут 11 секунд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Драматический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спектакль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159" w:type="dxa"/>
            <w:shd w:val="clear" w:color="auto" w:fill="auto"/>
          </w:tcPr>
          <w:p w:rsidR="007928B7" w:rsidRPr="00426DAB" w:rsidRDefault="00693165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12/1 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Лауреат 3 степени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Приз зрительских симпатий 1444 голоса</w:t>
            </w:r>
          </w:p>
        </w:tc>
      </w:tr>
      <w:tr w:rsidR="007928B7" w:rsidRPr="00E35B0E" w:rsidTr="00E35B0E">
        <w:tc>
          <w:tcPr>
            <w:tcW w:w="203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группа «Ладушки»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Минина Татьяна Ивановна</w:t>
            </w:r>
          </w:p>
        </w:tc>
        <w:tc>
          <w:tcPr>
            <w:tcW w:w="1973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333 г. Челябинска»</w:t>
            </w:r>
          </w:p>
        </w:tc>
        <w:tc>
          <w:tcPr>
            <w:tcW w:w="201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«Разные колеса»</w:t>
            </w:r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</w:p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8B7" w:rsidRPr="00426DAB" w:rsidRDefault="00693165" w:rsidP="007928B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7928B7" w:rsidRPr="00E35B0E" w:rsidTr="00E35B0E">
        <w:tc>
          <w:tcPr>
            <w:tcW w:w="203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«Золотой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ключик»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Мамонтова Ольга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3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«Гимназия №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48 г.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Челябинска»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1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Антуан де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Экзюпери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« Маленький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  <w:t>принц»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Литературный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  <w:t>спектакль</w:t>
            </w: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5-8 классы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Участник 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«Радуга»,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Кабизова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Светлана Федоровна,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Сундетова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Викторовна, Орлова Оксана Александровна, Травина Ирина Альфредовна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«ДС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№ 56/1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по мотивам русской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народной сказки, на слова и музыку М.Ю.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7928B7" w:rsidRPr="00E35B0E" w:rsidRDefault="007928B7" w:rsidP="007928B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426DAB" w:rsidRDefault="00693165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дошкольных образовательных </w:t>
            </w:r>
            <w:r w:rsidRPr="004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«Триумф»,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Ирина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Файзулловна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, Рудакова Тамара Анатольевна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МБДОУ «ДС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№ 207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«Пчёлка Майя. Новые приключения»,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Инсценировка Мансурова И.Ф., Рудакова Т.А.,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610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Музыкальный спектакль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26DAB">
              <w:rPr>
                <w:rFonts w:ascii="Times New Roman" w:hAnsi="Times New Roman" w:cs="Times New Roman"/>
                <w:sz w:val="24"/>
                <w:szCs w:val="24"/>
              </w:rPr>
              <w:t>воспитанники дошкольных образовательных организаций</w:t>
            </w:r>
            <w:r w:rsidR="0069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Челябинской области «Экспресс – театр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«Школяры»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Боброва Нелли Михайловна,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Бобров Андрей Вениаминович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</w:t>
            </w:r>
          </w:p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№ 82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г. Челябинска»</w:t>
            </w:r>
          </w:p>
        </w:tc>
        <w:tc>
          <w:tcPr>
            <w:tcW w:w="2018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«А правда, что мы будем всегда…». По мотивам сказок Сергея Козлова,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Инсценировка Боброва Н.М.,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  <w:tc>
          <w:tcPr>
            <w:tcW w:w="2610" w:type="dxa"/>
          </w:tcPr>
          <w:p w:rsidR="007928B7" w:rsidRPr="00E35B0E" w:rsidRDefault="007928B7" w:rsidP="0079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Драматическийспектакль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28B7" w:rsidRPr="00E35B0E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1834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«Маска»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Шубина Анастасия Михайловна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№76 г. Челябинска»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(филиал)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«Заячья школа» П.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Манчев</w:t>
            </w:r>
            <w:proofErr w:type="spellEnd"/>
          </w:p>
        </w:tc>
        <w:tc>
          <w:tcPr>
            <w:tcW w:w="2610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спектакль. Сказка  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1834" w:type="dxa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«Любители»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Гавриленко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«Лицей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№77 г.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«Быть Человеком».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Инсценировка поэмы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А.А. Галича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Кадиш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 (адаптация Гавриленко Ю.Д.)</w:t>
            </w:r>
          </w:p>
        </w:tc>
        <w:tc>
          <w:tcPr>
            <w:tcW w:w="2610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28B7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мешанная  </w:t>
            </w:r>
          </w:p>
        </w:tc>
        <w:tc>
          <w:tcPr>
            <w:tcW w:w="1834" w:type="dxa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Студия «Волшебная сила слова»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Сафонов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Филиал МАОУ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«СОШ №130 г.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Челябинска»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«МЫ СО СМЕРТЬЮ СТОЯЛИ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РЯДОМ...»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Сафонов А.В.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34 мин.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7928B7" w:rsidRPr="00E35B0E" w:rsidTr="00E35B0E">
        <w:tc>
          <w:tcPr>
            <w:tcW w:w="203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«Созвездие».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Захарова Анастасия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73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 «СОШ №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55 г. Челябинска»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(филиал)</w:t>
            </w:r>
          </w:p>
        </w:tc>
        <w:tc>
          <w:tcPr>
            <w:tcW w:w="2018" w:type="dxa"/>
            <w:shd w:val="clear" w:color="auto" w:fill="auto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«Бременские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музыканты»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Авторы: Ю.С.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, В.Б.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Ливанов.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Композитор: Г.И.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Гладков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38 мин.</w:t>
            </w:r>
          </w:p>
        </w:tc>
        <w:tc>
          <w:tcPr>
            <w:tcW w:w="2159" w:type="dxa"/>
            <w:shd w:val="clear" w:color="auto" w:fill="auto"/>
          </w:tcPr>
          <w:p w:rsidR="007928B7" w:rsidRPr="00E35B0E" w:rsidRDefault="00426DAB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</w:t>
            </w:r>
          </w:p>
        </w:tc>
        <w:tc>
          <w:tcPr>
            <w:tcW w:w="1834" w:type="dxa"/>
          </w:tcPr>
          <w:p w:rsidR="007928B7" w:rsidRPr="00E35B0E" w:rsidRDefault="007928B7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8" w:type="dxa"/>
          </w:tcPr>
          <w:p w:rsidR="007928B7" w:rsidRPr="00E35B0E" w:rsidRDefault="007928B7" w:rsidP="007928B7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E35B0E" w:rsidRPr="00E35B0E" w:rsidTr="00E35B0E">
        <w:tc>
          <w:tcPr>
            <w:tcW w:w="2038" w:type="dxa"/>
            <w:shd w:val="clear" w:color="auto" w:fill="auto"/>
          </w:tcPr>
          <w:p w:rsidR="00E35B0E" w:rsidRPr="00E35B0E" w:rsidRDefault="00E35B0E" w:rsidP="0042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="00426DAB">
              <w:rPr>
                <w:rFonts w:ascii="Times New Roman" w:hAnsi="Times New Roman" w:cs="Times New Roman"/>
                <w:sz w:val="24"/>
                <w:szCs w:val="24"/>
              </w:rPr>
              <w:t>оллектив «Музыкальные карапузы»</w:t>
            </w:r>
          </w:p>
          <w:p w:rsidR="00E35B0E" w:rsidRPr="00E35B0E" w:rsidRDefault="00E35B0E" w:rsidP="0042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Людмила </w:t>
            </w:r>
            <w:r w:rsidR="00426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Фаткуллина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Алёна Вячеславовна</w:t>
            </w:r>
          </w:p>
        </w:tc>
        <w:tc>
          <w:tcPr>
            <w:tcW w:w="1973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«ДС № 481 г. Челябинска»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«Глупый мышонок» 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по мотивам сказки С.Я. Маршака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19 минут 48 секунд</w:t>
            </w:r>
          </w:p>
        </w:tc>
        <w:tc>
          <w:tcPr>
            <w:tcW w:w="2610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E35B0E" w:rsidRPr="00E35B0E" w:rsidRDefault="00426DAB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0E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35B0E" w:rsidRPr="00E35B0E" w:rsidTr="00E35B0E">
        <w:tc>
          <w:tcPr>
            <w:tcW w:w="2038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Театральная студия «Апельсин»,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Байнова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Алексеевна</w:t>
            </w:r>
          </w:p>
        </w:tc>
        <w:tc>
          <w:tcPr>
            <w:tcW w:w="1973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№28 г. Челябинска»</w:t>
            </w:r>
          </w:p>
        </w:tc>
        <w:tc>
          <w:tcPr>
            <w:tcW w:w="2018" w:type="dxa"/>
            <w:shd w:val="clear" w:color="auto" w:fill="auto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Вредные советы!» по мотивам 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10 минут 54 секунды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</w:t>
            </w:r>
          </w:p>
        </w:tc>
        <w:tc>
          <w:tcPr>
            <w:tcW w:w="2159" w:type="dxa"/>
            <w:shd w:val="clear" w:color="auto" w:fill="auto"/>
          </w:tcPr>
          <w:p w:rsidR="00E35B0E" w:rsidRPr="00E35B0E" w:rsidRDefault="00426DAB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0E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5B0E" w:rsidRPr="00E35B0E" w:rsidTr="00E35B0E">
        <w:tc>
          <w:tcPr>
            <w:tcW w:w="2038" w:type="dxa"/>
            <w:shd w:val="clear" w:color="auto" w:fill="auto"/>
          </w:tcPr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«Цветочный город»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Морозова Юлия Анатольевна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Алфимова Наталья Александровна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Горицкая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1973" w:type="dxa"/>
            <w:shd w:val="clear" w:color="auto" w:fill="auto"/>
          </w:tcPr>
          <w:p w:rsidR="00E35B0E" w:rsidRPr="00E35B0E" w:rsidRDefault="00E35B0E" w:rsidP="00E35B0E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МБДОУ</w:t>
            </w:r>
          </w:p>
          <w:p w:rsidR="00E35B0E" w:rsidRPr="00E35B0E" w:rsidRDefault="00E35B0E" w:rsidP="00E35B0E">
            <w:pPr>
              <w:suppressAutoHyphens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SimSun" w:hAnsi="Times New Roman" w:cs="Times New Roman"/>
                <w:sz w:val="24"/>
                <w:szCs w:val="24"/>
              </w:rPr>
              <w:t>«ДС № 455 г. Челябинска»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«Кот наоборот» 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Олеся Емельянова</w:t>
            </w:r>
          </w:p>
          <w:p w:rsidR="00E35B0E" w:rsidRPr="00E35B0E" w:rsidRDefault="00E35B0E" w:rsidP="00E35B0E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13 минут 46 секунд</w:t>
            </w: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спектакль с элементами музыкального </w:t>
            </w:r>
          </w:p>
        </w:tc>
        <w:tc>
          <w:tcPr>
            <w:tcW w:w="2159" w:type="dxa"/>
            <w:shd w:val="clear" w:color="auto" w:fill="auto"/>
          </w:tcPr>
          <w:p w:rsidR="00E35B0E" w:rsidRPr="00E35B0E" w:rsidRDefault="00426DAB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0E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0E" w:rsidRPr="00E35B0E" w:rsidRDefault="00E35B0E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B0E" w:rsidRPr="00E35B0E" w:rsidTr="00E35B0E">
        <w:tc>
          <w:tcPr>
            <w:tcW w:w="2038" w:type="dxa"/>
            <w:shd w:val="clear" w:color="auto" w:fill="auto"/>
          </w:tcPr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«Маска»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Бабич Алена Владимировна,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Кожевникова Анна Васильевна,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Щёлокова Ирина Сергеевна, Соколова Татьяна Александровна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Постановочная группа: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Власова Екатерина Юрьевна, Горина Анна Александровна, 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Ганина Ирина Эдуардовна, 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Кяримова</w:t>
            </w:r>
            <w:proofErr w:type="spellEnd"/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Юрьевна, Мотовилова Валентина Владимировна, 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Томилова Юлия Юрьевна</w:t>
            </w:r>
          </w:p>
        </w:tc>
        <w:tc>
          <w:tcPr>
            <w:tcW w:w="1973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МБДОУ «Детский сад №93 г. </w:t>
            </w:r>
            <w:proofErr w:type="spellStart"/>
            <w:r w:rsidRPr="00E35B0E">
              <w:rPr>
                <w:rFonts w:ascii="Times New Roman" w:eastAsia="Calibri" w:hAnsi="Times New Roman" w:cs="Times New Roman"/>
                <w:sz w:val="24"/>
                <w:szCs w:val="24"/>
              </w:rPr>
              <w:t>Челябинска»СП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«Лучший подарок»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Бабич Алена Владимировна,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Кожевникова Анна Васильевна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14 мин.15сек.</w:t>
            </w:r>
          </w:p>
        </w:tc>
        <w:tc>
          <w:tcPr>
            <w:tcW w:w="2610" w:type="dxa"/>
            <w:shd w:val="clear" w:color="auto" w:fill="auto"/>
          </w:tcPr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Сказка.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Драматический спектакль</w:t>
            </w:r>
          </w:p>
        </w:tc>
        <w:tc>
          <w:tcPr>
            <w:tcW w:w="2159" w:type="dxa"/>
            <w:shd w:val="clear" w:color="auto" w:fill="auto"/>
          </w:tcPr>
          <w:p w:rsidR="00E35B0E" w:rsidRPr="00E35B0E" w:rsidRDefault="00426DAB" w:rsidP="00E35B0E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B0E"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  <w:shd w:val="clear" w:color="auto" w:fill="auto"/>
          </w:tcPr>
          <w:p w:rsidR="00E35B0E" w:rsidRPr="00E35B0E" w:rsidRDefault="00E35B0E" w:rsidP="00C962FD">
            <w:pPr>
              <w:ind w:right="-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Диплом Бабич Алене Владимировне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Кожевниковой Анне Васильевне,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Щёлоковой Ирине Сергеевне, </w:t>
            </w:r>
            <w:r w:rsidRPr="00E35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Соколовой Татьяне Александровне</w:t>
            </w:r>
          </w:p>
          <w:p w:rsidR="00E35B0E" w:rsidRPr="00E35B0E" w:rsidRDefault="00E35B0E" w:rsidP="00E35B0E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За художественное оформление спектакля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Театральный коллектив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Гаврилова Клавдия Леонидовна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№ 194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«Аленушка и Лиса»,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2610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Драма музыкальный спектакль</w:t>
            </w:r>
          </w:p>
        </w:tc>
        <w:tc>
          <w:tcPr>
            <w:tcW w:w="2159" w:type="dxa"/>
          </w:tcPr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АРТишки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Брезе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Александровна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Екатерина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Юрченко Ольга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МБДОУ «ДС № 343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Гуси-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лебеди на новый лад»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14 минут</w:t>
            </w:r>
          </w:p>
        </w:tc>
        <w:tc>
          <w:tcPr>
            <w:tcW w:w="2610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Сказка, драматический спектакль</w:t>
            </w:r>
          </w:p>
        </w:tc>
        <w:tc>
          <w:tcPr>
            <w:tcW w:w="2159" w:type="dxa"/>
          </w:tcPr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дошкольных образовательных организаций</w:t>
            </w:r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«Облачко»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Шевелева Наталья Николаевна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Хрищук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«ДС №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«Бременские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музыканты»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Гримм, Юрий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, Василий Ливанов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20минут</w:t>
            </w:r>
          </w:p>
        </w:tc>
        <w:tc>
          <w:tcPr>
            <w:tcW w:w="2610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Мюзикл Музыкальный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спектакль</w:t>
            </w:r>
          </w:p>
        </w:tc>
        <w:tc>
          <w:tcPr>
            <w:tcW w:w="2159" w:type="dxa"/>
          </w:tcPr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организаций</w:t>
            </w:r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Лауреат 3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музыкальный театр «Здравствуйте»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Гневышева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Владимировна,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Ушакова Алена Евгеньевна, 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Шибанова Елена Витальевна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МБОУ «Гимназия № 10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«Я рисую»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610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Спектакль- концерт, музыкальный спектакль</w:t>
            </w:r>
          </w:p>
        </w:tc>
        <w:tc>
          <w:tcPr>
            <w:tcW w:w="2159" w:type="dxa"/>
          </w:tcPr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27 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Поэтический театр «Динамик»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Савченко Юлия Анатольевна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МАОУ «СОШ № 30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«Мистер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, Марина Давыдова, Александра 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Онущенко</w:t>
            </w:r>
            <w:proofErr w:type="spellEnd"/>
          </w:p>
        </w:tc>
        <w:tc>
          <w:tcPr>
            <w:tcW w:w="2610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Литературный спектакль в стиле водевиль</w:t>
            </w:r>
          </w:p>
        </w:tc>
        <w:tc>
          <w:tcPr>
            <w:tcW w:w="2159" w:type="dxa"/>
          </w:tcPr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B0E" w:rsidRPr="00E35B0E" w:rsidRDefault="00426DAB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35B0E" w:rsidRPr="00E35B0E" w:rsidTr="00D84B60">
        <w:tc>
          <w:tcPr>
            <w:tcW w:w="2038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юного актера «Открытие»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Режиссер: Елизавета Алексеевна Гудкова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Хореография: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Пипченко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Виктория Сергеевна, Янина Светлана Сергеевна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Костюмы: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Ковина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Оформление: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Анастасия Георгиевна</w:t>
            </w:r>
          </w:p>
        </w:tc>
        <w:tc>
          <w:tcPr>
            <w:tcW w:w="1973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МБУДО «ЦДТ»</w:t>
            </w:r>
          </w:p>
        </w:tc>
        <w:tc>
          <w:tcPr>
            <w:tcW w:w="2018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Пеппи</w:t>
            </w:r>
            <w:proofErr w:type="spell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длинный чулок»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Инсценировка: Елена Одинцова по мотивам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А.Линдгрен</w:t>
            </w:r>
            <w:proofErr w:type="spellEnd"/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мин.</w:t>
            </w:r>
          </w:p>
        </w:tc>
        <w:tc>
          <w:tcPr>
            <w:tcW w:w="2610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 спектакль.</w:t>
            </w: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Фантазия.</w:t>
            </w:r>
          </w:p>
        </w:tc>
        <w:tc>
          <w:tcPr>
            <w:tcW w:w="2159" w:type="dxa"/>
            <w:shd w:val="clear" w:color="auto" w:fill="auto"/>
          </w:tcPr>
          <w:p w:rsidR="00E35B0E" w:rsidRPr="00E35B0E" w:rsidRDefault="00426DAB" w:rsidP="00426D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1-4 классы</w:t>
            </w:r>
          </w:p>
        </w:tc>
        <w:tc>
          <w:tcPr>
            <w:tcW w:w="1834" w:type="dxa"/>
            <w:shd w:val="clear" w:color="auto" w:fill="auto"/>
          </w:tcPr>
          <w:p w:rsidR="00E35B0E" w:rsidRPr="00E35B0E" w:rsidRDefault="00E35B0E" w:rsidP="00E35B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8" w:type="dxa"/>
            <w:shd w:val="clear" w:color="auto" w:fill="auto"/>
          </w:tcPr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0E" w:rsidRPr="00E35B0E" w:rsidRDefault="00E35B0E" w:rsidP="00E35B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E35B0E" w:rsidRPr="00E35B0E" w:rsidTr="00D84B60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Музыкальный театр «Пару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Александра Владимировна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35 г. Челябинска»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Незнайки»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мотивам рассказа Н. Носова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25:00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  <w:proofErr w:type="gramEnd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спектакль. Сказка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426DAB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E35B0E" w:rsidRPr="00E35B0E" w:rsidTr="00D84B60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«Хористы»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Руководители: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Аристова Светлана Ивановна,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Авдеенко Елена Александровна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№152 г. Челябинска»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«Разноцветный городок» </w:t>
            </w: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Е.Поплянова</w:t>
            </w:r>
            <w:proofErr w:type="spellEnd"/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Стихи. </w:t>
            </w:r>
            <w:proofErr w:type="spellStart"/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О.Колпакова</w:t>
            </w:r>
            <w:proofErr w:type="spellEnd"/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мин.</w:t>
            </w:r>
          </w:p>
          <w:p w:rsidR="00E35B0E" w:rsidRPr="00E35B0E" w:rsidRDefault="00C962FD" w:rsidP="00E35B0E">
            <w:pPr>
              <w:spacing w:line="256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спектакль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426DAB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="00E35B0E"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ассыф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0E" w:rsidRPr="00E35B0E" w:rsidRDefault="00E35B0E" w:rsidP="00E35B0E">
            <w:pPr>
              <w:ind w:right="-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E35B0E" w:rsidRPr="00E35B0E" w:rsidTr="00E35B0E">
        <w:tc>
          <w:tcPr>
            <w:tcW w:w="2038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Театральная студия «</w:t>
            </w:r>
            <w:proofErr w:type="spellStart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МаскаРад</w:t>
            </w:r>
            <w:proofErr w:type="spellEnd"/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Киричкова Любовь </w:t>
            </w: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1973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«ОЦ № 2 г. Челябинска»</w:t>
            </w:r>
          </w:p>
        </w:tc>
        <w:tc>
          <w:tcPr>
            <w:tcW w:w="2018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5B0E">
              <w:rPr>
                <w:rFonts w:ascii="Times New Roman" w:hAnsi="Times New Roman" w:cs="Times New Roman"/>
                <w:b/>
                <w:sz w:val="24"/>
                <w:szCs w:val="24"/>
              </w:rPr>
              <w:t>Не бойся чувств»</w:t>
            </w:r>
          </w:p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610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Театральные миниатюры</w:t>
            </w:r>
          </w:p>
        </w:tc>
        <w:tc>
          <w:tcPr>
            <w:tcW w:w="2159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  <w:r w:rsidR="00426D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</w:p>
        </w:tc>
        <w:tc>
          <w:tcPr>
            <w:tcW w:w="1834" w:type="dxa"/>
          </w:tcPr>
          <w:p w:rsidR="00E35B0E" w:rsidRPr="00E35B0E" w:rsidRDefault="00E35B0E" w:rsidP="00E3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E35B0E" w:rsidRPr="00E35B0E" w:rsidRDefault="00E35B0E" w:rsidP="00E35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B0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93165" w:rsidRDefault="00693165" w:rsidP="00386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2FD" w:rsidRDefault="00C962FD" w:rsidP="00C9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2FD">
        <w:rPr>
          <w:rFonts w:ascii="Times New Roman" w:hAnsi="Times New Roman" w:cs="Times New Roman"/>
          <w:sz w:val="24"/>
          <w:szCs w:val="24"/>
        </w:rPr>
        <w:t>Все участники получают сертификат участника в электронном виде.</w:t>
      </w:r>
    </w:p>
    <w:p w:rsidR="00C962FD" w:rsidRPr="00C962FD" w:rsidRDefault="00C962FD" w:rsidP="00C962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962FD">
        <w:rPr>
          <w:rFonts w:ascii="Times New Roman" w:hAnsi="Times New Roman" w:cs="Times New Roman"/>
          <w:sz w:val="24"/>
          <w:szCs w:val="24"/>
        </w:rPr>
        <w:t>пектакли доступны для просмотра на (онлайн-ресурсах) Информационно-образовательного проекта «</w:t>
      </w:r>
      <w:r w:rsidRPr="00C962F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C962FD">
        <w:rPr>
          <w:rFonts w:ascii="Times New Roman" w:hAnsi="Times New Roman" w:cs="Times New Roman"/>
          <w:sz w:val="24"/>
          <w:szCs w:val="24"/>
        </w:rPr>
        <w:t xml:space="preserve">нас: школьный </w:t>
      </w:r>
      <w:proofErr w:type="spellStart"/>
      <w:r w:rsidRPr="00C962FD">
        <w:rPr>
          <w:rFonts w:ascii="Times New Roman" w:hAnsi="Times New Roman" w:cs="Times New Roman"/>
          <w:sz w:val="24"/>
          <w:szCs w:val="24"/>
        </w:rPr>
        <w:t>медиахолдинг</w:t>
      </w:r>
      <w:proofErr w:type="spellEnd"/>
      <w:r w:rsidRPr="00C962FD">
        <w:rPr>
          <w:rFonts w:ascii="Times New Roman" w:hAnsi="Times New Roman" w:cs="Times New Roman"/>
          <w:sz w:val="24"/>
          <w:szCs w:val="24"/>
        </w:rPr>
        <w:t xml:space="preserve">» (единый портал доступа </w:t>
      </w:r>
      <w:proofErr w:type="spellStart"/>
      <w:r w:rsidRPr="00C962FD">
        <w:rPr>
          <w:rFonts w:ascii="Times New Roman" w:hAnsi="Times New Roman" w:cs="Times New Roman"/>
          <w:sz w:val="24"/>
          <w:szCs w:val="24"/>
        </w:rPr>
        <w:t>пронас</w:t>
      </w:r>
      <w:proofErr w:type="gramStart"/>
      <w:r w:rsidRPr="00C962F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962FD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Pr="00C962FD">
        <w:rPr>
          <w:rFonts w:ascii="Times New Roman" w:hAnsi="Times New Roman" w:cs="Times New Roman"/>
          <w:sz w:val="24"/>
          <w:szCs w:val="24"/>
        </w:rPr>
        <w:t xml:space="preserve"> или по прямой ссылке:     </w:t>
      </w:r>
      <w:hyperlink r:id="rId8" w:history="1">
        <w:r w:rsidRPr="00C962FD">
          <w:rPr>
            <w:rStyle w:val="a8"/>
            <w:rFonts w:ascii="Times New Roman" w:hAnsi="Times New Roman" w:cs="Times New Roman"/>
            <w:sz w:val="24"/>
            <w:szCs w:val="24"/>
          </w:rPr>
          <w:t>https://rutube.ru/plst/899513/</w:t>
        </w:r>
      </w:hyperlink>
      <w:r w:rsidRPr="00C962FD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" w:history="1">
        <w:r w:rsidRPr="00C962FD">
          <w:rPr>
            <w:rStyle w:val="a8"/>
            <w:rFonts w:ascii="Times New Roman" w:hAnsi="Times New Roman" w:cs="Times New Roman"/>
            <w:sz w:val="24"/>
            <w:szCs w:val="24"/>
          </w:rPr>
          <w:t>https://rutube.ru/pls</w:t>
        </w:r>
        <w:r w:rsidRPr="00C962FD">
          <w:rPr>
            <w:rStyle w:val="a8"/>
            <w:rFonts w:ascii="Times New Roman" w:hAnsi="Times New Roman" w:cs="Times New Roman"/>
            <w:sz w:val="24"/>
            <w:szCs w:val="24"/>
          </w:rPr>
          <w:t>t</w:t>
        </w:r>
        <w:r w:rsidRPr="00C962FD">
          <w:rPr>
            <w:rStyle w:val="a8"/>
            <w:rFonts w:ascii="Times New Roman" w:hAnsi="Times New Roman" w:cs="Times New Roman"/>
            <w:sz w:val="24"/>
            <w:szCs w:val="24"/>
          </w:rPr>
          <w:t>/899510/</w:t>
        </w:r>
      </w:hyperlink>
      <w:r w:rsidRPr="00C96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2FD" w:rsidRDefault="00C962FD" w:rsidP="00386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6586" w:rsidRPr="00E35B0E" w:rsidRDefault="00386586" w:rsidP="00386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Результаты участия</w:t>
      </w:r>
    </w:p>
    <w:p w:rsidR="00386586" w:rsidRPr="00E35B0E" w:rsidRDefault="00E35B0E" w:rsidP="0038658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</w:t>
      </w:r>
      <w:r w:rsidR="00386586" w:rsidRPr="00E35B0E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386586" w:rsidRPr="00E35B0E">
        <w:rPr>
          <w:rFonts w:ascii="Times New Roman" w:eastAsia="Calibri" w:hAnsi="Times New Roman" w:cs="Times New Roman"/>
          <w:sz w:val="24"/>
          <w:szCs w:val="24"/>
        </w:rPr>
        <w:t xml:space="preserve"> городского фестиваля детских театральных коллективов «Серебряная маска»</w:t>
      </w:r>
    </w:p>
    <w:p w:rsidR="00386586" w:rsidRPr="00E35B0E" w:rsidRDefault="00386586" w:rsidP="00D1670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5B0E">
        <w:rPr>
          <w:rFonts w:ascii="Times New Roman" w:eastAsia="Calibri" w:hAnsi="Times New Roman" w:cs="Times New Roman"/>
          <w:sz w:val="24"/>
          <w:szCs w:val="24"/>
        </w:rPr>
        <w:t>Номинация: «Театральная журналистика»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2268"/>
        <w:gridCol w:w="1701"/>
        <w:gridCol w:w="4111"/>
        <w:gridCol w:w="2126"/>
      </w:tblGrid>
      <w:tr w:rsidR="00D84B60" w:rsidRPr="00960E9B" w:rsidTr="00D84B60">
        <w:tc>
          <w:tcPr>
            <w:tcW w:w="675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</w:rPr>
            </w:pPr>
            <w:r w:rsidRPr="00960E9B">
              <w:rPr>
                <w:rFonts w:ascii="Calibri" w:eastAsia="Calibri" w:hAnsi="Calibri" w:cs="Times New Roman"/>
              </w:rPr>
              <w:t>Район</w:t>
            </w:r>
          </w:p>
        </w:tc>
        <w:tc>
          <w:tcPr>
            <w:tcW w:w="2268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  <w:bCs/>
              </w:rPr>
            </w:pPr>
            <w:r w:rsidRPr="00960E9B">
              <w:rPr>
                <w:rFonts w:ascii="Calibri" w:eastAsia="Calibri" w:hAnsi="Calibri" w:cs="Times New Roman"/>
                <w:bCs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  <w:bCs/>
              </w:rPr>
            </w:pPr>
            <w:r w:rsidRPr="00960E9B">
              <w:rPr>
                <w:rFonts w:ascii="Calibri" w:eastAsia="Calibri" w:hAnsi="Calibri" w:cs="Times New Roman"/>
                <w:bCs/>
              </w:rPr>
              <w:t xml:space="preserve"> Ф.И.О. </w:t>
            </w:r>
          </w:p>
        </w:tc>
        <w:tc>
          <w:tcPr>
            <w:tcW w:w="1701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  <w:bCs/>
              </w:rPr>
            </w:pPr>
            <w:r w:rsidRPr="00960E9B">
              <w:rPr>
                <w:rFonts w:ascii="Calibri" w:eastAsia="Calibri" w:hAnsi="Calibri" w:cs="Times New Roman"/>
                <w:bCs/>
              </w:rPr>
              <w:t>Номинация «Я-актер» или «Я-зритель»</w:t>
            </w:r>
          </w:p>
        </w:tc>
        <w:tc>
          <w:tcPr>
            <w:tcW w:w="4111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  <w:bCs/>
              </w:rPr>
            </w:pPr>
            <w:r w:rsidRPr="00960E9B">
              <w:rPr>
                <w:rFonts w:ascii="Calibri" w:eastAsia="Calibri" w:hAnsi="Calibri" w:cs="Times New Roman"/>
                <w:bCs/>
              </w:rPr>
              <w:t>Конкурсный материал</w:t>
            </w:r>
          </w:p>
        </w:tc>
        <w:tc>
          <w:tcPr>
            <w:tcW w:w="2126" w:type="dxa"/>
          </w:tcPr>
          <w:p w:rsidR="00D84B60" w:rsidRPr="00960E9B" w:rsidRDefault="00D84B60" w:rsidP="00960E9B">
            <w:pPr>
              <w:rPr>
                <w:rFonts w:ascii="Calibri" w:eastAsia="Calibri" w:hAnsi="Calibri" w:cs="Times New Roman"/>
              </w:rPr>
            </w:pPr>
            <w:r w:rsidRPr="00960E9B">
              <w:rPr>
                <w:rFonts w:ascii="Calibri" w:eastAsia="Calibri" w:hAnsi="Calibri" w:cs="Times New Roman"/>
              </w:rPr>
              <w:t> Оценка жюри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313B4E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Эмилия </w:t>
            </w:r>
            <w:proofErr w:type="spellStart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Речкалова</w:t>
            </w:r>
            <w:proofErr w:type="spellEnd"/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подготовительная группа</w:t>
            </w:r>
          </w:p>
        </w:tc>
        <w:tc>
          <w:tcPr>
            <w:tcW w:w="1701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313B4E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0" w:history="1">
              <w:r w:rsidR="00D84B60" w:rsidRPr="00313B4E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https://vk.com/wall-174313863_10596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1 степени</w:t>
            </w:r>
          </w:p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1-4 классы 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«ЦДТ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Озерова,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лет,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1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https://vk.com/wall-174313863_10708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1 степени</w:t>
            </w:r>
          </w:p>
          <w:p w:rsidR="00D84B60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«ЦДТ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Юнусова,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2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https://vk.com/wall-174313863_10787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«ЦДТ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София Мезенцева,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 класс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 — актер» 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3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https://vk.com/wall-174313863_10731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Варвара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Согрина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4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https://vk.com/wall-174313863_10792</w:t>
              </w:r>
            </w:hyperlink>
          </w:p>
        </w:tc>
        <w:tc>
          <w:tcPr>
            <w:tcW w:w="2126" w:type="dxa"/>
          </w:tcPr>
          <w:p w:rsidR="00D84B60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Металлургический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«Лицей №88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Вирсавия Власюк,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5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https://vk.com/wall-174313863_10706</w:t>
              </w:r>
            </w:hyperlink>
          </w:p>
        </w:tc>
        <w:tc>
          <w:tcPr>
            <w:tcW w:w="2126" w:type="dxa"/>
          </w:tcPr>
          <w:p w:rsidR="00D84B60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1 степени 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 Кузнецов,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6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https://vk.com/wall-174313863_10615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Анжелина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Шафикова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7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https://vk.com/wall-174313863_10611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Вероника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Олифер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https://vk.com/wall-174313863_10602</w:t>
              </w:r>
            </w:hyperlink>
          </w:p>
        </w:tc>
        <w:tc>
          <w:tcPr>
            <w:tcW w:w="2126" w:type="dxa"/>
          </w:tcPr>
          <w:p w:rsidR="00693165" w:rsidRPr="00313B4E" w:rsidRDefault="00693165" w:rsidP="0069316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3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Майя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Топорикова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9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https://vk.com/pronas.online?w=wall-174313863_10765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МАУДО «ДДТ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елябинска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Дженис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0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https://vk.com/pronas.online?w=wall-174313863_10801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"Истоки" г. Челябинска» / МБОУ «</w:t>
            </w:r>
            <w:proofErr w:type="gram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С(</w:t>
            </w:r>
            <w:proofErr w:type="gram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К)ОШ №127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 Аракчеева,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актер»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1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https://vk.com/wall-174313863_10797</w:t>
              </w:r>
            </w:hyperlink>
          </w:p>
        </w:tc>
        <w:tc>
          <w:tcPr>
            <w:tcW w:w="2126" w:type="dxa"/>
          </w:tcPr>
          <w:p w:rsidR="00693165" w:rsidRPr="00313B4E" w:rsidRDefault="00693165" w:rsidP="0069316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3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Просвирина,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2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https://vk.com/pronas.online?w=wall-174313863_10812</w:t>
              </w:r>
            </w:hyperlink>
          </w:p>
        </w:tc>
        <w:tc>
          <w:tcPr>
            <w:tcW w:w="2126" w:type="dxa"/>
          </w:tcPr>
          <w:p w:rsidR="00D84B60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1 степени  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Амелия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Шафикова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3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https://vk.com/pronas.online?w=wall-174313863_10844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1-4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 Панченко,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4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https://vk.com/pronas.online?w=wall-174313863_10840 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1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Металлургический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№ 82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Гиляжева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5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https://vk.com/pronas.online?w=wall-174313863_10786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Юдина,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6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https://vk.com/pronas.online?w=wall-174313863_10836</w:t>
              </w:r>
            </w:hyperlink>
          </w:p>
        </w:tc>
        <w:tc>
          <w:tcPr>
            <w:tcW w:w="2126" w:type="dxa"/>
          </w:tcPr>
          <w:p w:rsidR="00D84B60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место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Фадеева,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7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https://vk.com/pronas.online?w=wall-174313863_10807</w:t>
              </w:r>
            </w:hyperlink>
          </w:p>
        </w:tc>
        <w:tc>
          <w:tcPr>
            <w:tcW w:w="2126" w:type="dxa"/>
          </w:tcPr>
          <w:p w:rsidR="00D84B60" w:rsidRPr="00313B4E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1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«ЦВР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Брик,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 — зритель» 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8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https://vk.com/pronas.online?w=wall-174313863_10834</w:t>
              </w:r>
            </w:hyperlink>
          </w:p>
        </w:tc>
        <w:tc>
          <w:tcPr>
            <w:tcW w:w="2126" w:type="dxa"/>
          </w:tcPr>
          <w:p w:rsidR="00E07639" w:rsidRPr="00313B4E" w:rsidRDefault="00E07639" w:rsidP="00E0763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2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Коваленко,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29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https://vk.com/pronas.online?w=wall-174313863_10833</w:t>
              </w:r>
            </w:hyperlink>
          </w:p>
        </w:tc>
        <w:tc>
          <w:tcPr>
            <w:tcW w:w="2126" w:type="dxa"/>
          </w:tcPr>
          <w:p w:rsidR="00693165" w:rsidRPr="00313B4E" w:rsidRDefault="00693165" w:rsidP="0069316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3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</w:tc>
      </w:tr>
      <w:tr w:rsidR="00D84B60" w:rsidRPr="00960E9B" w:rsidTr="00693165">
        <w:trPr>
          <w:trHeight w:val="849"/>
        </w:trPr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 ДО «ЦВР 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 Кучеренко,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0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https://vk.com/pronas.online?w=wall-174313863_10827</w:t>
              </w:r>
            </w:hyperlink>
          </w:p>
        </w:tc>
        <w:tc>
          <w:tcPr>
            <w:tcW w:w="2126" w:type="dxa"/>
          </w:tcPr>
          <w:p w:rsidR="00693165" w:rsidRPr="00313B4E" w:rsidRDefault="00693165" w:rsidP="0069316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 3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Советский 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МБУ ДО «ЦВР 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«Юность»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Вероника Сергеева,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9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1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</w:t>
              </w:r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lastRenderedPageBreak/>
                <w:t xml:space="preserve">174313863_10814 </w:t>
              </w:r>
            </w:hyperlink>
          </w:p>
        </w:tc>
        <w:tc>
          <w:tcPr>
            <w:tcW w:w="2126" w:type="dxa"/>
          </w:tcPr>
          <w:p w:rsidR="00693165" w:rsidRPr="00313B4E" w:rsidRDefault="00693165" w:rsidP="0069316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Лауреат 3 степени</w:t>
            </w:r>
          </w:p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9-11 классы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Эвелина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Севрюк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2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https://vk.com/@-174313863-chudiki-i-psihi-na-chei-storone-vy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Русских,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класс,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3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 xml:space="preserve">https://vk.com/pronas.online?w=wall-174313863_10829 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Валерия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Маршалкина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4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https://vk.com/pronas.online?w=wall-174313863_10828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Вениамин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Шурховецкий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5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https://vk.com/pronas.online?w=wall-174313863_10835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Георгий Еремин,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6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https://vk.com/pronas.online?w=wall-174313863_10845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№124 г. Челябинска»</w:t>
            </w:r>
          </w:p>
        </w:tc>
        <w:tc>
          <w:tcPr>
            <w:tcW w:w="2268" w:type="dxa"/>
          </w:tcPr>
          <w:p w:rsidR="00D84B60" w:rsidRPr="0078435D" w:rsidRDefault="00D84B60" w:rsidP="00C962FD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София</w:t>
            </w:r>
            <w:r w:rsidR="00C962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Лагода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7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https://vk.com/pronas.online?w=wall-174313863_10813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№124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Зарина Юнусова,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8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https://vk.com/pronas.online?w=wall-174313863_10808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Курчатовский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МБУДО «ЦВР г. Челябинска»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Арина </w:t>
            </w:r>
            <w:proofErr w:type="spellStart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Хабибулина</w:t>
            </w:r>
            <w:proofErr w:type="spellEnd"/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 класс, 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«Я — зритель» 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39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https://vk.com/pronas.online?w=wall-174313863_10830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78435D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Центральный район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МАУДО «ДПШ» (филиал)</w:t>
            </w:r>
          </w:p>
        </w:tc>
        <w:tc>
          <w:tcPr>
            <w:tcW w:w="2268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 Беспалова,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класс,</w:t>
            </w:r>
          </w:p>
        </w:tc>
        <w:tc>
          <w:tcPr>
            <w:tcW w:w="1701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4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 — зритель»</w:t>
            </w:r>
          </w:p>
        </w:tc>
        <w:tc>
          <w:tcPr>
            <w:tcW w:w="4111" w:type="dxa"/>
          </w:tcPr>
          <w:p w:rsidR="00D84B60" w:rsidRPr="0078435D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0" w:history="1">
              <w:r w:rsidR="00D84B60" w:rsidRPr="0078435D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https://vk.com/pronas.online?w=wall-174313863_10837</w:t>
              </w:r>
            </w:hyperlink>
          </w:p>
        </w:tc>
        <w:tc>
          <w:tcPr>
            <w:tcW w:w="2126" w:type="dxa"/>
          </w:tcPr>
          <w:p w:rsidR="00D84B60" w:rsidRPr="0078435D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604D99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Металлургический район</w:t>
            </w:r>
          </w:p>
        </w:tc>
        <w:tc>
          <w:tcPr>
            <w:tcW w:w="2268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74 г. Челябинска»</w:t>
            </w:r>
          </w:p>
        </w:tc>
        <w:tc>
          <w:tcPr>
            <w:tcW w:w="2268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Милания</w:t>
            </w:r>
            <w:proofErr w:type="spellEnd"/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Сорвина</w:t>
            </w:r>
            <w:proofErr w:type="spellEnd"/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класс, </w:t>
            </w:r>
          </w:p>
        </w:tc>
        <w:tc>
          <w:tcPr>
            <w:tcW w:w="1701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— зритель»</w:t>
            </w:r>
          </w:p>
        </w:tc>
        <w:tc>
          <w:tcPr>
            <w:tcW w:w="4111" w:type="dxa"/>
          </w:tcPr>
          <w:p w:rsidR="00D84B60" w:rsidRPr="00604D99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1" w:history="1">
              <w:r w:rsidR="00D84B60" w:rsidRPr="00604D99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https://vk.com/pronas.online?w=wall-174313863_10842</w:t>
              </w:r>
            </w:hyperlink>
          </w:p>
        </w:tc>
        <w:tc>
          <w:tcPr>
            <w:tcW w:w="2126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диплом  в номинации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Проморолик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 школьном театре»  </w:t>
            </w: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D84B60" w:rsidRPr="00960E9B" w:rsidTr="00D84B60">
        <w:tc>
          <w:tcPr>
            <w:tcW w:w="675" w:type="dxa"/>
          </w:tcPr>
          <w:p w:rsidR="00D84B60" w:rsidRPr="00604D99" w:rsidRDefault="00D84B60" w:rsidP="00D84B60">
            <w:pPr>
              <w:pStyle w:val="a7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Металлургический район</w:t>
            </w:r>
          </w:p>
        </w:tc>
        <w:tc>
          <w:tcPr>
            <w:tcW w:w="2268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«СОШ № 74 г. Челябинска»</w:t>
            </w:r>
          </w:p>
        </w:tc>
        <w:tc>
          <w:tcPr>
            <w:tcW w:w="2268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 Шилов,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класс, </w:t>
            </w:r>
          </w:p>
        </w:tc>
        <w:tc>
          <w:tcPr>
            <w:tcW w:w="1701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 — зритель»</w:t>
            </w:r>
          </w:p>
        </w:tc>
        <w:tc>
          <w:tcPr>
            <w:tcW w:w="4111" w:type="dxa"/>
          </w:tcPr>
          <w:p w:rsidR="00D84B60" w:rsidRPr="00604D99" w:rsidRDefault="00C962FD" w:rsidP="00D84B60">
            <w:pPr>
              <w:jc w:val="right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42" w:history="1">
              <w:r w:rsidR="00D84B60" w:rsidRPr="00604D99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https://vk.com/pronas.online?w=wall-174313863_10843</w:t>
              </w:r>
            </w:hyperlink>
          </w:p>
        </w:tc>
        <w:tc>
          <w:tcPr>
            <w:tcW w:w="2126" w:type="dxa"/>
          </w:tcPr>
          <w:p w:rsidR="00D84B60" w:rsidRPr="00604D99" w:rsidRDefault="00D84B60" w:rsidP="00D84B6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Специальный диплом  в номинации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Проморолик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 школьном театре»  </w:t>
            </w:r>
            <w:r w:rsidRPr="00604D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</w:tbl>
    <w:p w:rsidR="00386586" w:rsidRDefault="00386586" w:rsidP="0038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2FD" w:rsidRDefault="00C962FD" w:rsidP="0038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получают сертификат участника в электронном виде.</w:t>
      </w:r>
    </w:p>
    <w:p w:rsidR="00E35B0E" w:rsidRDefault="00E35B0E" w:rsidP="0038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5B0E" w:rsidRPr="00E35B0E" w:rsidRDefault="00E35B0E" w:rsidP="00E35B0E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35B0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Диплом ВЫПУСКНИКА</w:t>
      </w:r>
      <w:r w:rsidRPr="00E35B0E">
        <w:rPr>
          <w:rFonts w:ascii="Times New Roman" w:eastAsia="Calibri" w:hAnsi="Times New Roman" w:cs="Times New Roman"/>
          <w:sz w:val="28"/>
          <w:szCs w:val="28"/>
        </w:rPr>
        <w:t xml:space="preserve"> XXIХ городского фестиваля детских театральных коллективов «Серебряная маска» получа</w:t>
      </w:r>
      <w:r w:rsidR="00960E9B">
        <w:rPr>
          <w:rFonts w:ascii="Times New Roman" w:eastAsia="Calibri" w:hAnsi="Times New Roman" w:cs="Times New Roman"/>
          <w:sz w:val="28"/>
          <w:szCs w:val="28"/>
        </w:rPr>
        <w:t>ют обучающиеся выпускники 11 кла</w:t>
      </w:r>
      <w:r w:rsidRPr="00E35B0E">
        <w:rPr>
          <w:rFonts w:ascii="Times New Roman" w:eastAsia="Calibri" w:hAnsi="Times New Roman" w:cs="Times New Roman"/>
          <w:sz w:val="28"/>
          <w:szCs w:val="28"/>
        </w:rPr>
        <w:t>ссов, принимающие неоднократно участие в фестивале и имеющие индивидуальные достижения:</w:t>
      </w:r>
    </w:p>
    <w:p w:rsidR="00E35B0E" w:rsidRPr="00E35B0E" w:rsidRDefault="00E35B0E" w:rsidP="00E35B0E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35B0E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>Пронина Екатерина,  МАОУ «СОШ №25 г. Челябинска», Образцовый детский театральный коллектив «Маски», педагог: Бучнева Татьяна Владимировна</w:t>
      </w:r>
    </w:p>
    <w:p w:rsidR="00E35B0E" w:rsidRPr="00765CD7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6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Положенцева</w:t>
      </w:r>
      <w:proofErr w:type="spellEnd"/>
      <w:r w:rsidRPr="00EE6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Юлия,  театр студия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«На А</w:t>
      </w:r>
      <w:r w:rsidRPr="00EE6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лом поле» МАУДО ДПШ»,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410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Педагоги</w:t>
      </w:r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proofErr w:type="spellStart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Абгарян</w:t>
      </w:r>
      <w:proofErr w:type="spellEnd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М.А.</w:t>
      </w:r>
      <w:r w:rsidRPr="00A4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Суксина</w:t>
      </w:r>
      <w:proofErr w:type="spellEnd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У.А.</w:t>
      </w:r>
      <w:r w:rsidRPr="00A4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Кушкова</w:t>
      </w:r>
      <w:proofErr w:type="spellEnd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Н.А.</w:t>
      </w:r>
      <w:r w:rsidRPr="00A4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Термер</w:t>
      </w:r>
      <w:proofErr w:type="spellEnd"/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Е.В.</w:t>
      </w:r>
      <w:r w:rsidRPr="00A410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1025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Артамонова Л.М.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Леонов Сергей, 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 xml:space="preserve">Петрушкин Артём, 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 xml:space="preserve">Белова Ева,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6E15">
        <w:rPr>
          <w:rFonts w:ascii="Times New Roman" w:hAnsi="Times New Roman" w:cs="Times New Roman"/>
          <w:sz w:val="28"/>
          <w:szCs w:val="28"/>
        </w:rPr>
        <w:t>Балаклиенко</w:t>
      </w:r>
      <w:proofErr w:type="spellEnd"/>
      <w:r w:rsidRPr="00EE6E15">
        <w:rPr>
          <w:rFonts w:ascii="Times New Roman" w:hAnsi="Times New Roman" w:cs="Times New Roman"/>
          <w:sz w:val="28"/>
          <w:szCs w:val="28"/>
        </w:rPr>
        <w:t xml:space="preserve"> Милена, 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 xml:space="preserve">Филимонов Матвей, 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«Театральная мастерская гимназии №100» МАОУ «Гимназия №100 г. Челябинска»,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 xml:space="preserve">Вострикова Юлия,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EE6E1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6E15">
        <w:rPr>
          <w:rFonts w:ascii="Times New Roman" w:hAnsi="Times New Roman" w:cs="Times New Roman"/>
          <w:sz w:val="28"/>
          <w:szCs w:val="28"/>
        </w:rPr>
        <w:t>Муминова</w:t>
      </w:r>
      <w:proofErr w:type="spellEnd"/>
      <w:r w:rsidRPr="00EE6E15">
        <w:rPr>
          <w:rFonts w:ascii="Times New Roman" w:hAnsi="Times New Roman" w:cs="Times New Roman"/>
          <w:sz w:val="28"/>
          <w:szCs w:val="28"/>
        </w:rPr>
        <w:t xml:space="preserve"> Елизавета, </w:t>
      </w:r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«Театральная мастерская гимназии №100» МАОУ «Гимназия №100 г. Челябинска»</w:t>
      </w:r>
      <w:proofErr w:type="gram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педагог </w:t>
      </w:r>
      <w:proofErr w:type="spellStart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Дрейлинг</w:t>
      </w:r>
      <w:proofErr w:type="spellEnd"/>
      <w:r w:rsidRPr="00EE6E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Михаил Юрьевич</w:t>
      </w:r>
    </w:p>
    <w:p w:rsidR="00E35B0E" w:rsidRPr="00A4102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6E15">
        <w:rPr>
          <w:rFonts w:ascii="Times New Roman" w:hAnsi="Times New Roman" w:cs="Times New Roman"/>
          <w:sz w:val="28"/>
          <w:szCs w:val="28"/>
        </w:rPr>
        <w:lastRenderedPageBreak/>
        <w:t>Саунина</w:t>
      </w:r>
      <w:proofErr w:type="spellEnd"/>
      <w:r w:rsidRPr="00EE6E15">
        <w:rPr>
          <w:rFonts w:ascii="Times New Roman" w:hAnsi="Times New Roman" w:cs="Times New Roman"/>
          <w:sz w:val="28"/>
          <w:szCs w:val="28"/>
        </w:rPr>
        <w:t xml:space="preserve"> Софья, МАОУ «СОШ № 94 г. Челябинска»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1025">
        <w:t xml:space="preserve"> </w:t>
      </w:r>
      <w:r w:rsidRPr="00A41025">
        <w:rPr>
          <w:rFonts w:ascii="Times New Roman" w:hAnsi="Times New Roman" w:cs="Times New Roman"/>
          <w:sz w:val="28"/>
          <w:szCs w:val="28"/>
        </w:rPr>
        <w:t>Театр -студия «Окраина»</w:t>
      </w:r>
      <w:r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Pr="00A4102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рёменко Екатерина Александровна и </w:t>
      </w:r>
      <w:proofErr w:type="spellStart"/>
      <w:r w:rsidRPr="00A41025">
        <w:rPr>
          <w:rFonts w:ascii="Times New Roman" w:hAnsi="Times New Roman" w:cs="Times New Roman"/>
          <w:sz w:val="28"/>
          <w:szCs w:val="28"/>
        </w:rPr>
        <w:t>Сколова</w:t>
      </w:r>
      <w:proofErr w:type="spellEnd"/>
      <w:r w:rsidRPr="00A41025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E35B0E" w:rsidRPr="00A4102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1025">
        <w:rPr>
          <w:rFonts w:ascii="Times New Roman" w:hAnsi="Times New Roman" w:cs="Times New Roman"/>
          <w:sz w:val="28"/>
          <w:szCs w:val="28"/>
        </w:rPr>
        <w:t>Харьков Николай, МАОУ «СОШ № 94 г. Челябинска»</w:t>
      </w:r>
      <w:r w:rsidRPr="00A41025">
        <w:t xml:space="preserve"> </w:t>
      </w:r>
      <w:r w:rsidRPr="00A41025">
        <w:rPr>
          <w:rFonts w:ascii="Times New Roman" w:hAnsi="Times New Roman" w:cs="Times New Roman"/>
          <w:sz w:val="28"/>
          <w:szCs w:val="28"/>
        </w:rPr>
        <w:t xml:space="preserve">МАОУ «СОШ № 94 г. Челябинска», Театр -студия «Окраина», педагоги Ерёменко Екатерина Александровна и </w:t>
      </w:r>
      <w:proofErr w:type="spellStart"/>
      <w:r w:rsidRPr="00A41025">
        <w:rPr>
          <w:rFonts w:ascii="Times New Roman" w:hAnsi="Times New Roman" w:cs="Times New Roman"/>
          <w:sz w:val="28"/>
          <w:szCs w:val="28"/>
        </w:rPr>
        <w:t>Сколова</w:t>
      </w:r>
      <w:proofErr w:type="spellEnd"/>
      <w:r w:rsidRPr="00A41025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E35B0E" w:rsidRPr="00A41025" w:rsidRDefault="00E35B0E" w:rsidP="00E35B0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41025">
        <w:rPr>
          <w:rFonts w:ascii="Times New Roman" w:hAnsi="Times New Roman" w:cs="Times New Roman"/>
          <w:sz w:val="28"/>
          <w:szCs w:val="28"/>
        </w:rPr>
        <w:t>Мартынец</w:t>
      </w:r>
      <w:proofErr w:type="spellEnd"/>
      <w:r w:rsidRPr="00A41025">
        <w:rPr>
          <w:rFonts w:ascii="Times New Roman" w:hAnsi="Times New Roman" w:cs="Times New Roman"/>
          <w:sz w:val="28"/>
          <w:szCs w:val="28"/>
        </w:rPr>
        <w:t xml:space="preserve"> Анастасия, МАОУ «СОШ № 94 г. Челябинска»</w:t>
      </w:r>
      <w:r w:rsidRPr="00A41025">
        <w:t xml:space="preserve"> </w:t>
      </w:r>
      <w:r w:rsidRPr="00A41025">
        <w:rPr>
          <w:rFonts w:ascii="Times New Roman" w:hAnsi="Times New Roman" w:cs="Times New Roman"/>
          <w:sz w:val="28"/>
          <w:szCs w:val="28"/>
        </w:rPr>
        <w:t xml:space="preserve">МАОУ «СОШ № 94 г. Челябинска», Театр -студия «Окраина», педагоги Ерёменко Екатерина Александровна и </w:t>
      </w:r>
      <w:proofErr w:type="spellStart"/>
      <w:r w:rsidRPr="00A41025">
        <w:rPr>
          <w:rFonts w:ascii="Times New Roman" w:hAnsi="Times New Roman" w:cs="Times New Roman"/>
          <w:sz w:val="28"/>
          <w:szCs w:val="28"/>
        </w:rPr>
        <w:t>Сколова</w:t>
      </w:r>
      <w:proofErr w:type="spellEnd"/>
      <w:r w:rsidRPr="00A41025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E35B0E" w:rsidRPr="00A41025" w:rsidRDefault="00E35B0E" w:rsidP="00E35B0E">
      <w:pPr>
        <w:pStyle w:val="a7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E6E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Ивина Анна, МАОУ «Гимназия № 96 г. Челябинска»</w:t>
      </w:r>
      <w:r w:rsidRPr="00A41025"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ТЮЗ</w:t>
      </w:r>
      <w:r w:rsidRPr="00A410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«Полет»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педагог </w:t>
      </w:r>
      <w:r w:rsidRPr="00A410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Полетаева Галина Ильинична</w:t>
      </w:r>
    </w:p>
    <w:p w:rsidR="00960E9B" w:rsidRPr="00960E9B" w:rsidRDefault="00E35B0E" w:rsidP="00960E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E15">
        <w:rPr>
          <w:rFonts w:ascii="Times New Roman" w:hAnsi="Times New Roman" w:cs="Times New Roman"/>
          <w:sz w:val="28"/>
          <w:szCs w:val="28"/>
        </w:rPr>
        <w:t>Гудзенко Павел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Образцовоыйц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музыкально-пластический театр</w:t>
      </w:r>
      <w:r w:rsidRPr="00EE6E15">
        <w:rPr>
          <w:rFonts w:ascii="Times New Roman" w:hAnsi="Times New Roman" w:cs="Times New Roman"/>
          <w:sz w:val="28"/>
          <w:szCs w:val="28"/>
        </w:rPr>
        <w:t xml:space="preserve"> «Аккорд</w:t>
      </w:r>
      <w:r>
        <w:rPr>
          <w:rFonts w:ascii="Times New Roman" w:hAnsi="Times New Roman" w:cs="Times New Roman"/>
          <w:sz w:val="28"/>
          <w:szCs w:val="28"/>
        </w:rPr>
        <w:t xml:space="preserve">» МБОУ «СОШ № 131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г.Челябинска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»/</w:t>
      </w:r>
      <w:r w:rsidRPr="00EE6E15">
        <w:rPr>
          <w:rFonts w:ascii="Times New Roman" w:hAnsi="Times New Roman" w:cs="Times New Roman"/>
          <w:sz w:val="28"/>
          <w:szCs w:val="28"/>
        </w:rPr>
        <w:t xml:space="preserve"> МБУК</w:t>
      </w:r>
      <w:r>
        <w:rPr>
          <w:rFonts w:ascii="Times New Roman" w:hAnsi="Times New Roman" w:cs="Times New Roman"/>
          <w:sz w:val="28"/>
          <w:szCs w:val="28"/>
        </w:rPr>
        <w:t xml:space="preserve"> «Челябинская ЦКС», педагог</w:t>
      </w:r>
      <w:r w:rsidRPr="00EE6E15">
        <w:rPr>
          <w:rFonts w:ascii="Times New Roman" w:hAnsi="Times New Roman" w:cs="Times New Roman"/>
          <w:sz w:val="28"/>
          <w:szCs w:val="28"/>
        </w:rPr>
        <w:t xml:space="preserve"> – Гафарова Лариса </w:t>
      </w:r>
      <w:proofErr w:type="spellStart"/>
      <w:r w:rsidRPr="00EE6E15">
        <w:rPr>
          <w:rFonts w:ascii="Times New Roman" w:hAnsi="Times New Roman" w:cs="Times New Roman"/>
          <w:sz w:val="28"/>
          <w:szCs w:val="28"/>
        </w:rPr>
        <w:t>Ковеевна</w:t>
      </w:r>
      <w:proofErr w:type="spellEnd"/>
      <w:r w:rsidRPr="00EE6E15">
        <w:rPr>
          <w:rFonts w:ascii="Times New Roman" w:hAnsi="Times New Roman" w:cs="Times New Roman"/>
          <w:sz w:val="28"/>
          <w:szCs w:val="28"/>
        </w:rPr>
        <w:t>.</w:t>
      </w:r>
    </w:p>
    <w:p w:rsidR="00960E9B" w:rsidRDefault="00E35B0E" w:rsidP="00960E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Александр, Образцовый театра-студия</w:t>
      </w:r>
      <w:r w:rsidRPr="00EE6E15">
        <w:rPr>
          <w:rFonts w:ascii="Times New Roman" w:hAnsi="Times New Roman" w:cs="Times New Roman"/>
          <w:sz w:val="28"/>
          <w:szCs w:val="28"/>
        </w:rPr>
        <w:t xml:space="preserve"> «Ари</w:t>
      </w:r>
      <w:r>
        <w:rPr>
          <w:rFonts w:ascii="Times New Roman" w:hAnsi="Times New Roman" w:cs="Times New Roman"/>
          <w:sz w:val="28"/>
          <w:szCs w:val="28"/>
        </w:rPr>
        <w:t>тмия» МАУДО «ДДТ», педагоги</w:t>
      </w:r>
      <w:r w:rsidRPr="00EE6E15">
        <w:rPr>
          <w:rFonts w:ascii="Times New Roman" w:hAnsi="Times New Roman" w:cs="Times New Roman"/>
          <w:sz w:val="28"/>
          <w:szCs w:val="28"/>
        </w:rPr>
        <w:t>– Савченко Виктор Иванович, Павлова Евгения Анатольевна.</w:t>
      </w:r>
    </w:p>
    <w:p w:rsidR="00960E9B" w:rsidRPr="00960E9B" w:rsidRDefault="00E35B0E" w:rsidP="00960E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60E9B">
        <w:rPr>
          <w:rFonts w:ascii="Times New Roman" w:hAnsi="Times New Roman" w:cs="Times New Roman"/>
          <w:sz w:val="28"/>
          <w:szCs w:val="28"/>
        </w:rPr>
        <w:t>Арсений Турбин, МБОУ «Гимназия №1 г. Челябинска»" Театр на Красной", педагог</w:t>
      </w:r>
      <w:r w:rsidR="00960E9B" w:rsidRPr="00960E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127D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Маркина Лариса Юрьевна</w:t>
      </w:r>
    </w:p>
    <w:p w:rsidR="00E35B0E" w:rsidRDefault="00E35B0E" w:rsidP="00960E9B">
      <w:pPr>
        <w:pStyle w:val="a7"/>
        <w:ind w:left="786"/>
        <w:rPr>
          <w:rFonts w:ascii="Times New Roman" w:hAnsi="Times New Roman" w:cs="Times New Roman"/>
          <w:sz w:val="28"/>
          <w:szCs w:val="28"/>
        </w:rPr>
      </w:pPr>
    </w:p>
    <w:p w:rsidR="00E35B0E" w:rsidRPr="00E35B0E" w:rsidRDefault="00E35B0E" w:rsidP="003865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35B0E" w:rsidRPr="00E35B0E" w:rsidSect="00E30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96E"/>
    <w:multiLevelType w:val="hybridMultilevel"/>
    <w:tmpl w:val="D8E8E38A"/>
    <w:lvl w:ilvl="0" w:tplc="534889F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2C2D2E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C6F9F"/>
    <w:multiLevelType w:val="hybridMultilevel"/>
    <w:tmpl w:val="814E0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BF"/>
    <w:rsid w:val="000919E4"/>
    <w:rsid w:val="000C2F15"/>
    <w:rsid w:val="00126FB3"/>
    <w:rsid w:val="00127D61"/>
    <w:rsid w:val="001E4F5E"/>
    <w:rsid w:val="001F60B5"/>
    <w:rsid w:val="002C7E2D"/>
    <w:rsid w:val="002D5B8E"/>
    <w:rsid w:val="002F4210"/>
    <w:rsid w:val="003000E1"/>
    <w:rsid w:val="00302C26"/>
    <w:rsid w:val="00353FBF"/>
    <w:rsid w:val="00386586"/>
    <w:rsid w:val="003A66B3"/>
    <w:rsid w:val="003F29BA"/>
    <w:rsid w:val="00426DAB"/>
    <w:rsid w:val="0049257D"/>
    <w:rsid w:val="005458BF"/>
    <w:rsid w:val="006900F1"/>
    <w:rsid w:val="00693165"/>
    <w:rsid w:val="0070634D"/>
    <w:rsid w:val="00730174"/>
    <w:rsid w:val="007928B7"/>
    <w:rsid w:val="007C0526"/>
    <w:rsid w:val="00816942"/>
    <w:rsid w:val="00846A67"/>
    <w:rsid w:val="008E5440"/>
    <w:rsid w:val="00915928"/>
    <w:rsid w:val="00960E9B"/>
    <w:rsid w:val="009B3710"/>
    <w:rsid w:val="00AA051E"/>
    <w:rsid w:val="00BD1812"/>
    <w:rsid w:val="00BF789B"/>
    <w:rsid w:val="00C45E66"/>
    <w:rsid w:val="00C81DEB"/>
    <w:rsid w:val="00C962FD"/>
    <w:rsid w:val="00CD39BD"/>
    <w:rsid w:val="00D1670C"/>
    <w:rsid w:val="00D32ED5"/>
    <w:rsid w:val="00D57CC3"/>
    <w:rsid w:val="00D84B60"/>
    <w:rsid w:val="00DB0008"/>
    <w:rsid w:val="00DE54F5"/>
    <w:rsid w:val="00E07639"/>
    <w:rsid w:val="00E305E0"/>
    <w:rsid w:val="00E35B0E"/>
    <w:rsid w:val="00FD6073"/>
    <w:rsid w:val="00FE0EC5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305E0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305E0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c-text">
    <w:name w:val="yc-text"/>
    <w:basedOn w:val="a0"/>
    <w:rsid w:val="00353FBF"/>
  </w:style>
  <w:style w:type="paragraph" w:styleId="a4">
    <w:name w:val="Normal (Web)"/>
    <w:basedOn w:val="a"/>
    <w:uiPriority w:val="99"/>
    <w:semiHidden/>
    <w:unhideWhenUsed/>
    <w:rsid w:val="001F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928B7"/>
    <w:rPr>
      <w:b/>
      <w:bCs/>
    </w:rPr>
  </w:style>
  <w:style w:type="paragraph" w:styleId="a6">
    <w:name w:val="No Spacing"/>
    <w:uiPriority w:val="1"/>
    <w:qFormat/>
    <w:rsid w:val="007928B7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E35B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0E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960E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962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E305E0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table" w:customStyle="1" w:styleId="TableNormal">
    <w:name w:val="Table Normal"/>
    <w:rsid w:val="00E305E0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c-text">
    <w:name w:val="yc-text"/>
    <w:basedOn w:val="a0"/>
    <w:rsid w:val="00353FBF"/>
  </w:style>
  <w:style w:type="paragraph" w:styleId="a4">
    <w:name w:val="Normal (Web)"/>
    <w:basedOn w:val="a"/>
    <w:uiPriority w:val="99"/>
    <w:semiHidden/>
    <w:unhideWhenUsed/>
    <w:rsid w:val="001F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7928B7"/>
    <w:rPr>
      <w:b/>
      <w:bCs/>
    </w:rPr>
  </w:style>
  <w:style w:type="paragraph" w:styleId="a6">
    <w:name w:val="No Spacing"/>
    <w:uiPriority w:val="1"/>
    <w:qFormat/>
    <w:rsid w:val="007928B7"/>
    <w:pPr>
      <w:spacing w:after="0" w:line="240" w:lineRule="auto"/>
    </w:pPr>
    <w:rPr>
      <w:rFonts w:ascii="Times New Roman" w:eastAsiaTheme="minorEastAsia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E35B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0E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960E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962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74313863_10731" TargetMode="External"/><Relationship Id="rId18" Type="http://schemas.openxmlformats.org/officeDocument/2006/relationships/hyperlink" Target="https://vk.com/wall-174313863_10602" TargetMode="External"/><Relationship Id="rId26" Type="http://schemas.openxmlformats.org/officeDocument/2006/relationships/hyperlink" Target="https://vk.com/pronas.online?w=wall-174313863_10836" TargetMode="External"/><Relationship Id="rId39" Type="http://schemas.openxmlformats.org/officeDocument/2006/relationships/hyperlink" Target="https://vk.com/pronas.online?w=wall-174313863_10830" TargetMode="External"/><Relationship Id="rId21" Type="http://schemas.openxmlformats.org/officeDocument/2006/relationships/hyperlink" Target="https://vk.com/wall-174313863_10797" TargetMode="External"/><Relationship Id="rId34" Type="http://schemas.openxmlformats.org/officeDocument/2006/relationships/hyperlink" Target="https://vk.com/pronas.online?w=wall-174313863_10828" TargetMode="External"/><Relationship Id="rId42" Type="http://schemas.openxmlformats.org/officeDocument/2006/relationships/hyperlink" Target="https://vk.com/pronas.online?w=wall-174313863_10843" TargetMode="External"/><Relationship Id="rId7" Type="http://schemas.openxmlformats.org/officeDocument/2006/relationships/hyperlink" Target="https://disk.yandex.ru/i/KAFmnSNKsKIL0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74313863_10615" TargetMode="External"/><Relationship Id="rId20" Type="http://schemas.openxmlformats.org/officeDocument/2006/relationships/hyperlink" Target="https://vk.com/pronas.online?w=wall-174313863_10801" TargetMode="External"/><Relationship Id="rId29" Type="http://schemas.openxmlformats.org/officeDocument/2006/relationships/hyperlink" Target="https://vk.com/pronas.online?w=wall-174313863_10833" TargetMode="External"/><Relationship Id="rId41" Type="http://schemas.openxmlformats.org/officeDocument/2006/relationships/hyperlink" Target="https://vk.com/pronas.online?w=wall-174313863_108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4313863_10708" TargetMode="External"/><Relationship Id="rId24" Type="http://schemas.openxmlformats.org/officeDocument/2006/relationships/hyperlink" Target="https://vk.com/pronas.online?w=wall-174313863_10840" TargetMode="External"/><Relationship Id="rId32" Type="http://schemas.openxmlformats.org/officeDocument/2006/relationships/hyperlink" Target="https://vk.com/@-174313863-chudiki-i-psihi-na-chei-storone-vy" TargetMode="External"/><Relationship Id="rId37" Type="http://schemas.openxmlformats.org/officeDocument/2006/relationships/hyperlink" Target="https://vk.com/pronas.online?w=wall-174313863_10813" TargetMode="External"/><Relationship Id="rId40" Type="http://schemas.openxmlformats.org/officeDocument/2006/relationships/hyperlink" Target="https://vk.com/pronas.online?w=wall-174313863_108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74313863_10706" TargetMode="External"/><Relationship Id="rId23" Type="http://schemas.openxmlformats.org/officeDocument/2006/relationships/hyperlink" Target="https://vk.com/pronas.online?w=wall-174313863_10844" TargetMode="External"/><Relationship Id="rId28" Type="http://schemas.openxmlformats.org/officeDocument/2006/relationships/hyperlink" Target="https://vk.com/pronas.online?w=wall-174313863_10834" TargetMode="External"/><Relationship Id="rId36" Type="http://schemas.openxmlformats.org/officeDocument/2006/relationships/hyperlink" Target="https://vk.com/pronas.online?w=wall-174313863_10845" TargetMode="External"/><Relationship Id="rId10" Type="http://schemas.openxmlformats.org/officeDocument/2006/relationships/hyperlink" Target="https://vk.com/wall-174313863_10596" TargetMode="External"/><Relationship Id="rId19" Type="http://schemas.openxmlformats.org/officeDocument/2006/relationships/hyperlink" Target="https://vk.com/pronas.online?w=wall-174313863_10765" TargetMode="External"/><Relationship Id="rId31" Type="http://schemas.openxmlformats.org/officeDocument/2006/relationships/hyperlink" Target="https://vk.com/pronas.online?w=wall-174313863_10814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tube.ru/plst/899510/" TargetMode="External"/><Relationship Id="rId14" Type="http://schemas.openxmlformats.org/officeDocument/2006/relationships/hyperlink" Target="https://vk.com/wall-174313863_10792" TargetMode="External"/><Relationship Id="rId22" Type="http://schemas.openxmlformats.org/officeDocument/2006/relationships/hyperlink" Target="https://vk.com/pronas.online?w=wall-174313863_10812" TargetMode="External"/><Relationship Id="rId27" Type="http://schemas.openxmlformats.org/officeDocument/2006/relationships/hyperlink" Target="https://vk.com/pronas.online?w=wall-174313863_10807" TargetMode="External"/><Relationship Id="rId30" Type="http://schemas.openxmlformats.org/officeDocument/2006/relationships/hyperlink" Target="https://vk.com/pronas.online?w=wall-174313863_10827" TargetMode="External"/><Relationship Id="rId35" Type="http://schemas.openxmlformats.org/officeDocument/2006/relationships/hyperlink" Target="https://vk.com/pronas.online?w=wall-174313863_1083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utube.ru/plst/89951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174313863_10787" TargetMode="External"/><Relationship Id="rId17" Type="http://schemas.openxmlformats.org/officeDocument/2006/relationships/hyperlink" Target="https://vk.com/wall-174313863_10611" TargetMode="External"/><Relationship Id="rId25" Type="http://schemas.openxmlformats.org/officeDocument/2006/relationships/hyperlink" Target="https://vk.com/pronas.online?w=wall-174313863_10786" TargetMode="External"/><Relationship Id="rId33" Type="http://schemas.openxmlformats.org/officeDocument/2006/relationships/hyperlink" Target="https://vk.com/pronas.online?w=wall-174313863_10829" TargetMode="External"/><Relationship Id="rId38" Type="http://schemas.openxmlformats.org/officeDocument/2006/relationships/hyperlink" Target="https://vk.com/pronas.online?w=wall-174313863_1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36CD-CE1B-4101-90E9-878ECB8E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МАУДО "ДПШ"</Company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Голосова Людмила</dc:creator>
  <cp:keywords/>
  <dc:description/>
  <cp:lastModifiedBy>Голосова Людмила</cp:lastModifiedBy>
  <cp:revision>14</cp:revision>
  <dcterms:created xsi:type="dcterms:W3CDTF">2024-05-25T19:10:00Z</dcterms:created>
  <dcterms:modified xsi:type="dcterms:W3CDTF">2025-04-03T13:07:00Z</dcterms:modified>
</cp:coreProperties>
</file>